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4A65C" w14:textId="6D237BE7" w:rsidR="00DC72C9" w:rsidRPr="00F307CB" w:rsidRDefault="002636A4" w:rsidP="007416E0">
      <w:pPr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773E30D6" wp14:editId="5FD4671A">
            <wp:simplePos x="0" y="0"/>
            <wp:positionH relativeFrom="column">
              <wp:posOffset>-395460</wp:posOffset>
            </wp:positionH>
            <wp:positionV relativeFrom="paragraph">
              <wp:posOffset>-571500</wp:posOffset>
            </wp:positionV>
            <wp:extent cx="4911302" cy="7858083"/>
            <wp:effectExtent l="0" t="0" r="381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F307CB" w:rsidRDefault="00DC72C9" w:rsidP="007416E0">
      <w:pPr>
        <w:rPr>
          <w:rFonts w:ascii="Avenir Book" w:hAnsi="Avenir Book"/>
          <w:color w:val="000000" w:themeColor="text1"/>
        </w:rPr>
      </w:pPr>
    </w:p>
    <w:p w14:paraId="02C329BC" w14:textId="77777777" w:rsidR="00DC72C9" w:rsidRPr="00F307CB" w:rsidRDefault="00DC72C9" w:rsidP="007416E0">
      <w:pPr>
        <w:rPr>
          <w:rFonts w:ascii="Avenir Book" w:hAnsi="Avenir Book"/>
          <w:color w:val="000000" w:themeColor="text1"/>
        </w:rPr>
      </w:pPr>
    </w:p>
    <w:p w14:paraId="1424CB38" w14:textId="77777777" w:rsidR="00DC72C9" w:rsidRPr="00F307CB" w:rsidRDefault="00DC72C9" w:rsidP="007416E0">
      <w:pPr>
        <w:rPr>
          <w:rFonts w:ascii="Avenir Book" w:hAnsi="Avenir Book"/>
          <w:color w:val="000000" w:themeColor="text1"/>
        </w:rPr>
      </w:pPr>
    </w:p>
    <w:p w14:paraId="6294E67B" w14:textId="77777777" w:rsidR="00DC72C9" w:rsidRPr="00F307CB" w:rsidRDefault="00DC72C9" w:rsidP="007416E0">
      <w:pPr>
        <w:rPr>
          <w:rFonts w:ascii="Avenir Book" w:hAnsi="Avenir Book"/>
          <w:color w:val="000000" w:themeColor="text1"/>
        </w:rPr>
      </w:pPr>
    </w:p>
    <w:p w14:paraId="055AE3F0" w14:textId="016AF761" w:rsidR="00DC72C9" w:rsidRPr="00F307CB" w:rsidRDefault="0022497D" w:rsidP="007416E0">
      <w:pPr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4C5916DD">
                <wp:simplePos x="0" y="0"/>
                <wp:positionH relativeFrom="column">
                  <wp:posOffset>2389293</wp:posOffset>
                </wp:positionH>
                <wp:positionV relativeFrom="paragraph">
                  <wp:posOffset>5612765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0876B083" w:rsidR="00654D00" w:rsidRPr="00E3105C" w:rsidRDefault="001A1F02" w:rsidP="00654D00">
                            <w:pPr>
                              <w:jc w:val="center"/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</w:pPr>
                            <w:r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 xml:space="preserve">September </w:t>
                            </w:r>
                            <w:r w:rsidR="00565CDC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8</w:t>
                            </w:r>
                            <w:r w:rsidR="00C51E9B" w:rsidRPr="00E3105C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, 201</w:t>
                            </w:r>
                            <w:r w:rsidR="006E5249" w:rsidRPr="00E3105C">
                              <w:rPr>
                                <w:rFonts w:ascii="Avenir Light" w:hAnsi="Avenir Light"/>
                                <w:color w:val="3F8736"/>
                                <w:sz w:val="21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8.15pt;margin-top:441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" filled="f" stroked="f">
                <v:textbox>
                  <w:txbxContent>
                    <w:p w14:paraId="7A690E7B" w14:textId="0876B083" w:rsidR="00654D00" w:rsidRPr="00E3105C" w:rsidRDefault="001A1F02" w:rsidP="00654D00">
                      <w:pPr>
                        <w:jc w:val="center"/>
                        <w:rPr>
                          <w:rFonts w:ascii="Avenir Light" w:hAnsi="Avenir Light"/>
                          <w:color w:val="3F8736"/>
                          <w:sz w:val="21"/>
                        </w:rPr>
                      </w:pPr>
                      <w:r>
                        <w:rPr>
                          <w:rFonts w:ascii="Avenir Light" w:hAnsi="Avenir Light"/>
                          <w:color w:val="3F8736"/>
                          <w:sz w:val="21"/>
                        </w:rPr>
                        <w:t xml:space="preserve">September </w:t>
                      </w:r>
                      <w:r w:rsidR="00565CDC">
                        <w:rPr>
                          <w:rFonts w:ascii="Avenir Light" w:hAnsi="Avenir Light"/>
                          <w:color w:val="3F8736"/>
                          <w:sz w:val="21"/>
                        </w:rPr>
                        <w:t>8</w:t>
                      </w:r>
                      <w:r w:rsidR="00C51E9B" w:rsidRPr="00E3105C">
                        <w:rPr>
                          <w:rFonts w:ascii="Avenir Light" w:hAnsi="Avenir Light"/>
                          <w:color w:val="3F8736"/>
                          <w:sz w:val="21"/>
                        </w:rPr>
                        <w:t>, 201</w:t>
                      </w:r>
                      <w:r w:rsidR="006E5249" w:rsidRPr="00E3105C">
                        <w:rPr>
                          <w:rFonts w:ascii="Avenir Light" w:hAnsi="Avenir Light"/>
                          <w:color w:val="3F8736"/>
                          <w:sz w:val="21"/>
                        </w:rPr>
                        <w:t>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307CB">
        <w:rPr>
          <w:rFonts w:ascii="Avenir Book" w:hAnsi="Avenir Boo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2C9A3" wp14:editId="02681F3D">
                <wp:simplePos x="0" y="0"/>
                <wp:positionH relativeFrom="column">
                  <wp:posOffset>-169545</wp:posOffset>
                </wp:positionH>
                <wp:positionV relativeFrom="paragraph">
                  <wp:posOffset>3271732</wp:posOffset>
                </wp:positionV>
                <wp:extent cx="4427855" cy="3492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85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C80D7" w14:textId="4F08525B" w:rsidR="0022497D" w:rsidRPr="0022497D" w:rsidRDefault="0022497D" w:rsidP="0022497D">
                            <w:pPr>
                              <w:jc w:val="center"/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</w:pPr>
                            <w:r w:rsidRPr="0022497D">
                              <w:rPr>
                                <w:rFonts w:ascii="Avenir Next" w:hAnsi="Avenir Next"/>
                                <w:i/>
                                <w:color w:val="959B9A"/>
                              </w:rPr>
                              <w:t>Helping Families Find and Follow Jesus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2C9A3" id="Text Box 1" o:spid="_x0000_s1027" type="#_x0000_t202" style="position:absolute;margin-left:-13.35pt;margin-top:257.6pt;width:348.65pt;height: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" filled="f" stroked="f">
                <v:textbox>
                  <w:txbxContent>
                    <w:p w14:paraId="6B7C80D7" w14:textId="4F08525B" w:rsidR="0022497D" w:rsidRPr="0022497D" w:rsidRDefault="0022497D" w:rsidP="0022497D">
                      <w:pPr>
                        <w:jc w:val="center"/>
                        <w:rPr>
                          <w:rFonts w:ascii="Avenir Next" w:hAnsi="Avenir Next"/>
                          <w:i/>
                          <w:color w:val="959B9A"/>
                        </w:rPr>
                      </w:pPr>
                      <w:r w:rsidRPr="0022497D">
                        <w:rPr>
                          <w:rFonts w:ascii="Avenir Next" w:hAnsi="Avenir Next"/>
                          <w:i/>
                          <w:color w:val="959B9A"/>
                        </w:rPr>
                        <w:t>Helping Families Find and Follow Jesus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F307CB">
        <w:rPr>
          <w:rFonts w:ascii="Avenir Book" w:hAnsi="Avenir Book"/>
          <w:color w:val="000000" w:themeColor="text1"/>
        </w:rPr>
        <w:br w:type="page"/>
      </w:r>
    </w:p>
    <w:p w14:paraId="07C70F11" w14:textId="0F0047A7" w:rsidR="00D56888" w:rsidRPr="00F307CB" w:rsidRDefault="001A1F02" w:rsidP="007416E0">
      <w:pPr>
        <w:jc w:val="center"/>
        <w:rPr>
          <w:rFonts w:ascii="Avenir Black" w:hAnsi="Avenir Black"/>
          <w:b/>
          <w:bCs/>
          <w:color w:val="000000" w:themeColor="text1"/>
          <w:sz w:val="36"/>
        </w:rPr>
      </w:pPr>
      <w:r>
        <w:rPr>
          <w:rFonts w:ascii="Avenir Black" w:hAnsi="Avenir Black"/>
          <w:b/>
          <w:bCs/>
          <w:color w:val="000000" w:themeColor="text1"/>
          <w:sz w:val="36"/>
        </w:rPr>
        <w:lastRenderedPageBreak/>
        <w:t xml:space="preserve">Basics for </w:t>
      </w:r>
      <w:r w:rsidR="00565CDC">
        <w:rPr>
          <w:rFonts w:ascii="Avenir Black" w:hAnsi="Avenir Black"/>
          <w:b/>
          <w:bCs/>
          <w:color w:val="000000" w:themeColor="text1"/>
          <w:sz w:val="36"/>
        </w:rPr>
        <w:t>Depressed</w:t>
      </w:r>
      <w:r>
        <w:rPr>
          <w:rFonts w:ascii="Avenir Black" w:hAnsi="Avenir Black"/>
          <w:b/>
          <w:bCs/>
          <w:color w:val="000000" w:themeColor="text1"/>
          <w:sz w:val="36"/>
        </w:rPr>
        <w:t xml:space="preserve"> Believers</w:t>
      </w:r>
    </w:p>
    <w:p w14:paraId="74A6EB00" w14:textId="4699D151" w:rsidR="00D56888" w:rsidRPr="007416E0" w:rsidRDefault="00565CDC" w:rsidP="007416E0">
      <w:pPr>
        <w:jc w:val="center"/>
        <w:rPr>
          <w:rFonts w:ascii="Avenir Book" w:hAnsi="Avenir Book"/>
          <w:i/>
          <w:color w:val="000000" w:themeColor="text1"/>
          <w:sz w:val="21"/>
          <w:szCs w:val="21"/>
        </w:rPr>
      </w:pPr>
      <w:r w:rsidRPr="007416E0">
        <w:rPr>
          <w:rFonts w:ascii="Avenir Book" w:hAnsi="Avenir Book"/>
          <w:i/>
          <w:color w:val="000000" w:themeColor="text1"/>
          <w:sz w:val="21"/>
          <w:szCs w:val="21"/>
        </w:rPr>
        <w:t>I Kings 19</w:t>
      </w:r>
    </w:p>
    <w:p w14:paraId="15FFEC4A" w14:textId="77777777" w:rsidR="00951E0E" w:rsidRPr="00354269" w:rsidRDefault="00951E0E" w:rsidP="007416E0">
      <w:pPr>
        <w:jc w:val="center"/>
        <w:rPr>
          <w:rFonts w:ascii="Avenir Book" w:hAnsi="Avenir Book"/>
          <w:i/>
          <w:sz w:val="13"/>
          <w:szCs w:val="21"/>
        </w:rPr>
      </w:pPr>
    </w:p>
    <w:p w14:paraId="3D6833FF" w14:textId="209BE0DA" w:rsidR="000451E7" w:rsidRPr="007416E0" w:rsidRDefault="00857C6B" w:rsidP="007416E0">
      <w:pPr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Heavy" w:hAnsi="Avenir Heavy"/>
          <w:b/>
          <w:bCs/>
          <w:sz w:val="21"/>
          <w:szCs w:val="21"/>
        </w:rPr>
        <w:t>INTRODUCTION</w:t>
      </w:r>
      <w:r w:rsidR="00FA3C26" w:rsidRPr="007416E0">
        <w:rPr>
          <w:rFonts w:ascii="Avenir Book" w:hAnsi="Avenir Book"/>
          <w:b/>
          <w:bCs/>
          <w:sz w:val="21"/>
          <w:szCs w:val="21"/>
        </w:rPr>
        <w:t>:</w:t>
      </w:r>
      <w:r w:rsidR="00C90C09" w:rsidRPr="007416E0">
        <w:rPr>
          <w:sz w:val="21"/>
          <w:szCs w:val="21"/>
        </w:rPr>
        <w:t xml:space="preserve"> </w:t>
      </w:r>
      <w:r w:rsidR="00BA3E7A" w:rsidRPr="007416E0">
        <w:rPr>
          <w:sz w:val="21"/>
          <w:szCs w:val="21"/>
        </w:rPr>
        <w:t xml:space="preserve"> </w:t>
      </w:r>
      <w:r w:rsidR="00565CDC" w:rsidRPr="007416E0">
        <w:rPr>
          <w:rFonts w:ascii="Avenir Book" w:hAnsi="Avenir Book" w:cs="Arial"/>
          <w:bCs/>
          <w:sz w:val="21"/>
          <w:szCs w:val="21"/>
        </w:rPr>
        <w:t>The Bible records not only the “high points” of a biblical character’s life. It also records their “low points.” The same Elijah that stood on Mt. Carmel is the same Elijah who sat under a juniper tree and wished to die (1 Kings 18-19). Perhaps you too have come to some low points in life. The purpose of this lesson is to give you God’s remedy for depression.</w:t>
      </w:r>
    </w:p>
    <w:p w14:paraId="2EEB8A27" w14:textId="77777777" w:rsidR="000451E7" w:rsidRPr="007416E0" w:rsidRDefault="000451E7" w:rsidP="007416E0">
      <w:pPr>
        <w:rPr>
          <w:rFonts w:ascii="Avenir Book" w:hAnsi="Avenir Book" w:cs="Arial"/>
          <w:bCs/>
          <w:sz w:val="21"/>
          <w:szCs w:val="21"/>
        </w:rPr>
      </w:pPr>
    </w:p>
    <w:p w14:paraId="37220E8A" w14:textId="77777777" w:rsidR="00565CDC" w:rsidRPr="007416E0" w:rsidRDefault="00565CDC" w:rsidP="007416E0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/>
          <w:bCs/>
          <w:sz w:val="21"/>
          <w:szCs w:val="21"/>
        </w:rPr>
      </w:pPr>
      <w:r w:rsidRPr="007416E0">
        <w:rPr>
          <w:rFonts w:ascii="Avenir Book" w:hAnsi="Avenir Book" w:cs="Arial"/>
          <w:b/>
          <w:bCs/>
          <w:sz w:val="21"/>
          <w:szCs w:val="21"/>
        </w:rPr>
        <w:t>The Path to Depression (vs 3)</w:t>
      </w:r>
    </w:p>
    <w:p w14:paraId="3094A577" w14:textId="62599D01" w:rsidR="00565CDC" w:rsidRPr="007416E0" w:rsidRDefault="00565CDC" w:rsidP="007416E0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 xml:space="preserve">First, there is a </w:t>
      </w:r>
      <w:r w:rsidR="002B5B94" w:rsidRPr="007416E0">
        <w:rPr>
          <w:rFonts w:ascii="Avenir Book" w:hAnsi="Avenir Book" w:cs="Arial"/>
          <w:bCs/>
          <w:sz w:val="21"/>
          <w:szCs w:val="21"/>
        </w:rPr>
        <w:t>_____________________</w:t>
      </w:r>
      <w:r w:rsidRPr="007416E0">
        <w:rPr>
          <w:rFonts w:ascii="Avenir Book" w:hAnsi="Avenir Book" w:cs="Arial"/>
          <w:bCs/>
          <w:sz w:val="21"/>
          <w:szCs w:val="21"/>
        </w:rPr>
        <w:t xml:space="preserve"> that comes to a person’s life. </w:t>
      </w:r>
    </w:p>
    <w:p w14:paraId="519C9E32" w14:textId="77777777" w:rsidR="00565CDC" w:rsidRPr="007416E0" w:rsidRDefault="00565CDC" w:rsidP="007416E0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 xml:space="preserve">As the person considers the disappointment he or she can become discouraged. They see little to no hope in the situation. </w:t>
      </w:r>
    </w:p>
    <w:p w14:paraId="006DC773" w14:textId="760AAAB6" w:rsidR="00565CDC" w:rsidRPr="007416E0" w:rsidRDefault="002B5B94" w:rsidP="007416E0">
      <w:pPr>
        <w:pStyle w:val="ListParagraph"/>
        <w:numPr>
          <w:ilvl w:val="1"/>
          <w:numId w:val="11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>_______________________</w:t>
      </w:r>
      <w:r w:rsidR="00565CDC" w:rsidRPr="007416E0">
        <w:rPr>
          <w:rFonts w:ascii="Avenir Book" w:hAnsi="Avenir Book" w:cs="Arial"/>
          <w:bCs/>
          <w:sz w:val="21"/>
          <w:szCs w:val="21"/>
        </w:rPr>
        <w:t xml:space="preserve"> can proceed to the level of depression. </w:t>
      </w:r>
    </w:p>
    <w:p w14:paraId="4AAEF17F" w14:textId="77777777" w:rsidR="00565CDC" w:rsidRPr="007416E0" w:rsidRDefault="00565CDC" w:rsidP="007416E0">
      <w:pPr>
        <w:pStyle w:val="ListParagraph"/>
        <w:spacing w:after="0" w:line="240" w:lineRule="auto"/>
        <w:ind w:left="1440"/>
        <w:rPr>
          <w:rFonts w:ascii="Avenir Book" w:hAnsi="Avenir Book" w:cs="Arial"/>
          <w:bCs/>
          <w:sz w:val="21"/>
          <w:szCs w:val="21"/>
        </w:rPr>
      </w:pPr>
    </w:p>
    <w:p w14:paraId="0E892DBE" w14:textId="77777777" w:rsidR="00565CDC" w:rsidRPr="007416E0" w:rsidRDefault="00565CDC" w:rsidP="007416E0">
      <w:pPr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/>
          <w:bCs/>
          <w:sz w:val="21"/>
          <w:szCs w:val="21"/>
        </w:rPr>
        <w:t>NOTE</w:t>
      </w:r>
      <w:r w:rsidRPr="007416E0">
        <w:rPr>
          <w:rFonts w:ascii="Avenir Book" w:hAnsi="Avenir Book" w:cs="Arial"/>
          <w:bCs/>
          <w:sz w:val="21"/>
          <w:szCs w:val="21"/>
        </w:rPr>
        <w:t xml:space="preserve">:  Physical Causes of Depression </w:t>
      </w:r>
    </w:p>
    <w:p w14:paraId="3FAC96E2" w14:textId="4EA4A46B" w:rsidR="00565CDC" w:rsidRPr="007416E0" w:rsidRDefault="00565CDC" w:rsidP="007416E0">
      <w:pPr>
        <w:pStyle w:val="ListParagraph"/>
        <w:numPr>
          <w:ilvl w:val="0"/>
          <w:numId w:val="29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 xml:space="preserve">Depression is occasionally the result of a </w:t>
      </w:r>
      <w:r w:rsidR="002B5B94" w:rsidRPr="007416E0">
        <w:rPr>
          <w:rFonts w:ascii="Avenir Book" w:hAnsi="Avenir Book" w:cs="Arial"/>
          <w:bCs/>
          <w:sz w:val="21"/>
          <w:szCs w:val="21"/>
        </w:rPr>
        <w:t>______________</w:t>
      </w:r>
      <w:r w:rsidRPr="007416E0">
        <w:rPr>
          <w:rFonts w:ascii="Avenir Book" w:hAnsi="Avenir Book" w:cs="Arial"/>
          <w:bCs/>
          <w:sz w:val="21"/>
          <w:szCs w:val="21"/>
        </w:rPr>
        <w:t xml:space="preserve"> malfunction: a thyroid condition, certain infections, unstable hormonal activity, reaction to a medication, and so forth. For this reason, it is wise to seek the medical attention of a physician. </w:t>
      </w:r>
    </w:p>
    <w:p w14:paraId="499DD3B4" w14:textId="4B4420B8" w:rsidR="00565CDC" w:rsidRPr="007416E0" w:rsidRDefault="00565CDC" w:rsidP="007416E0">
      <w:pPr>
        <w:pStyle w:val="ListParagraph"/>
        <w:numPr>
          <w:ilvl w:val="0"/>
          <w:numId w:val="29"/>
        </w:numPr>
        <w:spacing w:after="12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>True medical conditions of this kind, however, are seldom the cause of the depression we encounter in our lives.</w:t>
      </w:r>
    </w:p>
    <w:p w14:paraId="01B7946D" w14:textId="28D4F731" w:rsidR="00565CDC" w:rsidRPr="007416E0" w:rsidRDefault="00565CDC" w:rsidP="007416E0">
      <w:pPr>
        <w:pStyle w:val="IntenseQuote"/>
        <w:rPr>
          <w:sz w:val="21"/>
          <w:szCs w:val="21"/>
        </w:rPr>
      </w:pPr>
      <w:r w:rsidRPr="007416E0">
        <w:rPr>
          <w:sz w:val="21"/>
          <w:szCs w:val="21"/>
        </w:rPr>
        <w:t xml:space="preserve">“UNLESS THERE IS A TRULY IDENTIFIABLE MEDICAL CONDITION, DRUGS MERELY MASK THE REAL CAUSE OF THE PROBLEM: MISHANDLED PROBLEMS OF LIVING” (BERG 326). </w:t>
      </w:r>
    </w:p>
    <w:p w14:paraId="7AC5DBFB" w14:textId="77777777" w:rsidR="00565CDC" w:rsidRPr="007416E0" w:rsidRDefault="00565CDC" w:rsidP="007416E0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/>
          <w:bCs/>
          <w:sz w:val="21"/>
          <w:szCs w:val="21"/>
        </w:rPr>
      </w:pPr>
      <w:r w:rsidRPr="007416E0">
        <w:rPr>
          <w:rFonts w:ascii="Avenir Book" w:hAnsi="Avenir Book" w:cs="Arial"/>
          <w:b/>
          <w:bCs/>
          <w:sz w:val="21"/>
          <w:szCs w:val="21"/>
        </w:rPr>
        <w:t>The Real Problem for Most of Us (vs 4a)</w:t>
      </w:r>
    </w:p>
    <w:p w14:paraId="139529D8" w14:textId="61A7FB0B" w:rsidR="00565CDC" w:rsidRPr="007416E0" w:rsidRDefault="00565CDC" w:rsidP="007416E0">
      <w:pPr>
        <w:pStyle w:val="ListParagraph"/>
        <w:numPr>
          <w:ilvl w:val="1"/>
          <w:numId w:val="30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 xml:space="preserve">The depression most of us experience is the result of a wrong </w:t>
      </w:r>
      <w:r w:rsidR="002B5B94" w:rsidRPr="007416E0">
        <w:rPr>
          <w:rFonts w:ascii="Avenir Book" w:hAnsi="Avenir Book" w:cs="Arial"/>
          <w:bCs/>
          <w:sz w:val="21"/>
          <w:szCs w:val="21"/>
        </w:rPr>
        <w:t>____________</w:t>
      </w:r>
      <w:r w:rsidRPr="007416E0">
        <w:rPr>
          <w:rFonts w:ascii="Avenir Book" w:hAnsi="Avenir Book" w:cs="Arial"/>
          <w:bCs/>
          <w:sz w:val="21"/>
          <w:szCs w:val="21"/>
        </w:rPr>
        <w:t xml:space="preserve"> to certain losses in life.</w:t>
      </w:r>
    </w:p>
    <w:p w14:paraId="5C72FF09" w14:textId="295E76C8" w:rsidR="00565CDC" w:rsidRPr="007416E0" w:rsidRDefault="00565CDC" w:rsidP="007416E0">
      <w:pPr>
        <w:pStyle w:val="ListParagraph"/>
        <w:numPr>
          <w:ilvl w:val="1"/>
          <w:numId w:val="30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lastRenderedPageBreak/>
        <w:t>God designed us to experience a “</w:t>
      </w:r>
      <w:r w:rsidR="002B5B94" w:rsidRPr="007416E0">
        <w:rPr>
          <w:rFonts w:ascii="Avenir Book" w:hAnsi="Avenir Book" w:cs="Arial"/>
          <w:bCs/>
          <w:sz w:val="21"/>
          <w:szCs w:val="21"/>
        </w:rPr>
        <w:t>___________</w:t>
      </w:r>
      <w:r w:rsidRPr="007416E0">
        <w:rPr>
          <w:rFonts w:ascii="Avenir Book" w:hAnsi="Avenir Book" w:cs="Arial"/>
          <w:bCs/>
          <w:sz w:val="21"/>
          <w:szCs w:val="21"/>
        </w:rPr>
        <w:t>” emotion anytime we lose something that is important to us.</w:t>
      </w:r>
    </w:p>
    <w:p w14:paraId="42AEE59E" w14:textId="77777777" w:rsidR="00565CDC" w:rsidRPr="007416E0" w:rsidRDefault="00565CDC" w:rsidP="007416E0">
      <w:pPr>
        <w:pStyle w:val="ListParagraph"/>
        <w:numPr>
          <w:ilvl w:val="2"/>
          <w:numId w:val="30"/>
        </w:numPr>
        <w:spacing w:after="0" w:line="240" w:lineRule="auto"/>
        <w:ind w:left="2340" w:hanging="360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>The loss can be tangible like the loss of a loved one, a job, a friend, or money.</w:t>
      </w:r>
    </w:p>
    <w:p w14:paraId="4B10C71B" w14:textId="73DFAE9D" w:rsidR="00565CDC" w:rsidRPr="007416E0" w:rsidRDefault="00565CDC" w:rsidP="007416E0">
      <w:pPr>
        <w:pStyle w:val="ListParagraph"/>
        <w:numPr>
          <w:ilvl w:val="2"/>
          <w:numId w:val="30"/>
        </w:numPr>
        <w:spacing w:after="0" w:line="240" w:lineRule="auto"/>
        <w:ind w:left="2340" w:hanging="360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>The loss can be an intangible loss like loss of respect in someone’s eyes or a loss of control in some area.</w:t>
      </w:r>
    </w:p>
    <w:p w14:paraId="2EA6241F" w14:textId="53469479" w:rsidR="00565CDC" w:rsidRPr="007416E0" w:rsidRDefault="00565CDC" w:rsidP="007416E0">
      <w:pPr>
        <w:pStyle w:val="ListParagraph"/>
        <w:numPr>
          <w:ilvl w:val="1"/>
          <w:numId w:val="30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 xml:space="preserve">When we think about the loss, we experience what the Bible calls </w:t>
      </w:r>
      <w:r w:rsidR="002B5B94" w:rsidRPr="007416E0">
        <w:rPr>
          <w:rFonts w:ascii="Avenir Book" w:hAnsi="Avenir Book" w:cs="Arial"/>
          <w:bCs/>
          <w:sz w:val="21"/>
          <w:szCs w:val="21"/>
        </w:rPr>
        <w:t>_____________</w:t>
      </w:r>
      <w:r w:rsidRPr="007416E0">
        <w:rPr>
          <w:rFonts w:ascii="Avenir Book" w:hAnsi="Avenir Book" w:cs="Arial"/>
          <w:bCs/>
          <w:sz w:val="21"/>
          <w:szCs w:val="21"/>
        </w:rPr>
        <w:t xml:space="preserve">: God-given emotion of loss. </w:t>
      </w:r>
    </w:p>
    <w:p w14:paraId="4F3010F4" w14:textId="04696B03" w:rsidR="00565CDC" w:rsidRPr="007416E0" w:rsidRDefault="00565CDC" w:rsidP="007416E0">
      <w:pPr>
        <w:pStyle w:val="ListParagraph"/>
        <w:numPr>
          <w:ilvl w:val="1"/>
          <w:numId w:val="30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 xml:space="preserve">Depression is the result of sorrowing without </w:t>
      </w:r>
      <w:r w:rsidR="002B5B94" w:rsidRPr="007416E0">
        <w:rPr>
          <w:rFonts w:ascii="Avenir Book" w:hAnsi="Avenir Book" w:cs="Arial"/>
          <w:bCs/>
          <w:sz w:val="21"/>
          <w:szCs w:val="21"/>
        </w:rPr>
        <w:t>____________</w:t>
      </w:r>
      <w:r w:rsidRPr="007416E0">
        <w:rPr>
          <w:rFonts w:ascii="Avenir Book" w:hAnsi="Avenir Book" w:cs="Arial"/>
          <w:bCs/>
          <w:sz w:val="21"/>
          <w:szCs w:val="21"/>
        </w:rPr>
        <w:t>.</w:t>
      </w:r>
    </w:p>
    <w:p w14:paraId="020734CA" w14:textId="77777777" w:rsidR="00565CDC" w:rsidRPr="007416E0" w:rsidRDefault="00565CDC" w:rsidP="007416E0">
      <w:pPr>
        <w:pStyle w:val="ListParagraph"/>
        <w:numPr>
          <w:ilvl w:val="2"/>
          <w:numId w:val="30"/>
        </w:numPr>
        <w:spacing w:after="0" w:line="240" w:lineRule="auto"/>
        <w:ind w:left="2340" w:hanging="360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>We lose hope when we start thinking that things will never get better or th</w:t>
      </w:r>
      <w:bookmarkStart w:id="0" w:name="_GoBack"/>
      <w:bookmarkEnd w:id="0"/>
      <w:r w:rsidRPr="007416E0">
        <w:rPr>
          <w:rFonts w:ascii="Avenir Book" w:hAnsi="Avenir Book" w:cs="Arial"/>
          <w:bCs/>
          <w:sz w:val="21"/>
          <w:szCs w:val="21"/>
        </w:rPr>
        <w:t>at there is no purpose for our pain.</w:t>
      </w:r>
    </w:p>
    <w:p w14:paraId="6980DC2F" w14:textId="77777777" w:rsidR="00565CDC" w:rsidRPr="00354269" w:rsidRDefault="00565CDC" w:rsidP="007416E0">
      <w:pPr>
        <w:pStyle w:val="ListParagraph"/>
        <w:numPr>
          <w:ilvl w:val="2"/>
          <w:numId w:val="30"/>
        </w:numPr>
        <w:spacing w:after="0" w:line="240" w:lineRule="auto"/>
        <w:ind w:left="2340" w:hanging="360"/>
        <w:rPr>
          <w:rFonts w:ascii="Avenir Book" w:hAnsi="Avenir Book" w:cs="Arial"/>
          <w:bCs/>
          <w:color w:val="1F4E79" w:themeColor="accent1" w:themeShade="80"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>The following is a summary of the dynamics of depression.</w:t>
      </w:r>
    </w:p>
    <w:p w14:paraId="0F8BD6C3" w14:textId="030220A6" w:rsidR="00565CDC" w:rsidRPr="00354269" w:rsidRDefault="00354269" w:rsidP="007416E0">
      <w:pPr>
        <w:pStyle w:val="ListParagraph"/>
        <w:spacing w:after="0" w:line="240" w:lineRule="auto"/>
        <w:ind w:left="1440"/>
        <w:rPr>
          <w:rFonts w:ascii="Avenir Book" w:hAnsi="Avenir Book" w:cs="Arial"/>
          <w:bCs/>
          <w:color w:val="1F4E79" w:themeColor="accent1" w:themeShade="80"/>
          <w:sz w:val="21"/>
          <w:szCs w:val="21"/>
        </w:rPr>
      </w:pPr>
      <w:r w:rsidRPr="00354269">
        <w:rPr>
          <w:rFonts w:ascii="Avenir Book" w:hAnsi="Avenir Book" w:cs="Arial"/>
          <w:bCs/>
          <w:noProof/>
          <w:color w:val="1F4E79" w:themeColor="accent1" w:themeShade="8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03AB3D86" wp14:editId="1F9C4527">
                <wp:simplePos x="0" y="0"/>
                <wp:positionH relativeFrom="column">
                  <wp:posOffset>355600</wp:posOffset>
                </wp:positionH>
                <wp:positionV relativeFrom="paragraph">
                  <wp:posOffset>122035</wp:posOffset>
                </wp:positionV>
                <wp:extent cx="3435523" cy="1043132"/>
                <wp:effectExtent l="25400" t="25400" r="44450" b="3683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5523" cy="1043132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9286C" id="Rectangle 9" o:spid="_x0000_s1026" style="position:absolute;margin-left:28pt;margin-top:9.6pt;width:270.5pt;height:82.15pt;z-index:2516613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" filled="f" strokecolor="#1f4d78 [1604]" strokeweight="4.5pt"/>
            </w:pict>
          </mc:Fallback>
        </mc:AlternateContent>
      </w:r>
    </w:p>
    <w:p w14:paraId="02BABF99" w14:textId="286311D5" w:rsidR="00565CDC" w:rsidRPr="00354269" w:rsidRDefault="00565CDC" w:rsidP="00354269">
      <w:pPr>
        <w:jc w:val="center"/>
        <w:rPr>
          <w:rFonts w:ascii="Avenir Book" w:hAnsi="Avenir Book" w:cs="Arial"/>
          <w:b/>
          <w:bCs/>
          <w:color w:val="1F4E79" w:themeColor="accent1" w:themeShade="80"/>
          <w:sz w:val="21"/>
          <w:szCs w:val="21"/>
        </w:rPr>
      </w:pPr>
      <w:r w:rsidRPr="00354269">
        <w:rPr>
          <w:rFonts w:ascii="Avenir Book" w:hAnsi="Avenir Book" w:cs="Arial"/>
          <w:b/>
          <w:bCs/>
          <w:color w:val="1F4E79" w:themeColor="accent1" w:themeShade="80"/>
          <w:sz w:val="21"/>
          <w:szCs w:val="21"/>
        </w:rPr>
        <w:t>Step 1</w:t>
      </w:r>
      <w:r w:rsidRPr="00354269">
        <w:rPr>
          <w:rFonts w:ascii="Avenir Book" w:hAnsi="Avenir Book" w:cs="Arial"/>
          <w:b/>
          <w:bCs/>
          <w:color w:val="1F4E79" w:themeColor="accent1" w:themeShade="80"/>
          <w:sz w:val="21"/>
          <w:szCs w:val="21"/>
        </w:rPr>
        <w:t xml:space="preserve">- </w:t>
      </w:r>
      <w:r w:rsidRPr="00354269">
        <w:rPr>
          <w:rFonts w:ascii="Avenir Book" w:hAnsi="Avenir Book" w:cs="Arial"/>
          <w:b/>
          <w:bCs/>
          <w:color w:val="1F4E79" w:themeColor="accent1" w:themeShade="80"/>
          <w:sz w:val="21"/>
          <w:szCs w:val="21"/>
        </w:rPr>
        <w:t>Normal Experience When We Lose:</w:t>
      </w:r>
    </w:p>
    <w:p w14:paraId="5155125E" w14:textId="5B56CBB3" w:rsidR="00565CDC" w:rsidRPr="00354269" w:rsidRDefault="00565CDC" w:rsidP="00354269">
      <w:pPr>
        <w:jc w:val="center"/>
        <w:rPr>
          <w:rFonts w:ascii="Avenir Book" w:hAnsi="Avenir Book" w:cs="Arial"/>
          <w:bCs/>
          <w:i/>
          <w:color w:val="1F4E79" w:themeColor="accent1" w:themeShade="80"/>
          <w:sz w:val="21"/>
          <w:szCs w:val="21"/>
        </w:rPr>
      </w:pPr>
      <w:r w:rsidRPr="00354269">
        <w:rPr>
          <w:i/>
          <w:noProof/>
          <w:color w:val="1F4E79" w:themeColor="accent1" w:themeShade="8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6D6C45" wp14:editId="155AE76F">
                <wp:simplePos x="0" y="0"/>
                <wp:positionH relativeFrom="column">
                  <wp:posOffset>1650076</wp:posOffset>
                </wp:positionH>
                <wp:positionV relativeFrom="paragraph">
                  <wp:posOffset>107315</wp:posOffset>
                </wp:positionV>
                <wp:extent cx="330200" cy="0"/>
                <wp:effectExtent l="0" t="63500" r="0" b="7620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5525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29.95pt;margin-top:8.45pt;width:26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">
                <v:stroke endarrow="block"/>
              </v:shape>
            </w:pict>
          </mc:Fallback>
        </mc:AlternateContent>
      </w:r>
      <w:r w:rsidRPr="00354269">
        <w:rPr>
          <w:rFonts w:ascii="Avenir Book" w:hAnsi="Avenir Book" w:cs="Arial"/>
          <w:bCs/>
          <w:i/>
          <w:color w:val="1F4E79" w:themeColor="accent1" w:themeShade="80"/>
          <w:sz w:val="21"/>
          <w:szCs w:val="21"/>
        </w:rPr>
        <w:t xml:space="preserve">Thoughts of Loss  </w:t>
      </w:r>
      <w:r w:rsidR="007416E0" w:rsidRPr="00354269">
        <w:rPr>
          <w:rFonts w:ascii="Avenir Book" w:hAnsi="Avenir Book" w:cs="Arial"/>
          <w:bCs/>
          <w:i/>
          <w:color w:val="1F4E79" w:themeColor="accent1" w:themeShade="80"/>
          <w:sz w:val="21"/>
          <w:szCs w:val="21"/>
        </w:rPr>
        <w:t xml:space="preserve">                </w:t>
      </w:r>
      <w:r w:rsidRPr="00354269">
        <w:rPr>
          <w:rFonts w:ascii="Avenir Book" w:hAnsi="Avenir Book" w:cs="Arial"/>
          <w:bCs/>
          <w:i/>
          <w:color w:val="1F4E79" w:themeColor="accent1" w:themeShade="80"/>
          <w:sz w:val="21"/>
          <w:szCs w:val="21"/>
        </w:rPr>
        <w:t>Sorrow (Emotion of Loss)</w:t>
      </w:r>
    </w:p>
    <w:p w14:paraId="47AE8C6C" w14:textId="77777777" w:rsidR="00565CDC" w:rsidRPr="00354269" w:rsidRDefault="00565CDC" w:rsidP="00354269">
      <w:pPr>
        <w:pStyle w:val="ListParagraph"/>
        <w:spacing w:after="0" w:line="240" w:lineRule="auto"/>
        <w:ind w:left="990" w:firstLine="720"/>
        <w:jc w:val="center"/>
        <w:rPr>
          <w:rFonts w:ascii="Avenir Book" w:hAnsi="Avenir Book" w:cs="Arial"/>
          <w:bCs/>
          <w:color w:val="1F4E79" w:themeColor="accent1" w:themeShade="80"/>
          <w:sz w:val="21"/>
          <w:szCs w:val="21"/>
        </w:rPr>
      </w:pPr>
    </w:p>
    <w:p w14:paraId="0E4DE7C6" w14:textId="0E481D51" w:rsidR="00565CDC" w:rsidRPr="00354269" w:rsidRDefault="00565CDC" w:rsidP="00354269">
      <w:pPr>
        <w:jc w:val="center"/>
        <w:rPr>
          <w:rFonts w:ascii="Avenir Book" w:hAnsi="Avenir Book" w:cs="Arial"/>
          <w:b/>
          <w:bCs/>
          <w:color w:val="1F4E79" w:themeColor="accent1" w:themeShade="80"/>
          <w:sz w:val="21"/>
          <w:szCs w:val="21"/>
        </w:rPr>
      </w:pPr>
      <w:r w:rsidRPr="00354269">
        <w:rPr>
          <w:rFonts w:ascii="Avenir Book" w:hAnsi="Avenir Book" w:cs="Arial"/>
          <w:b/>
          <w:bCs/>
          <w:color w:val="1F4E79" w:themeColor="accent1" w:themeShade="80"/>
          <w:sz w:val="21"/>
          <w:szCs w:val="21"/>
        </w:rPr>
        <w:t>Step 2</w:t>
      </w:r>
      <w:r w:rsidRPr="00354269">
        <w:rPr>
          <w:rFonts w:ascii="Avenir Book" w:hAnsi="Avenir Book" w:cs="Arial"/>
          <w:b/>
          <w:bCs/>
          <w:color w:val="1F4E79" w:themeColor="accent1" w:themeShade="80"/>
          <w:sz w:val="21"/>
          <w:szCs w:val="21"/>
        </w:rPr>
        <w:t xml:space="preserve">- </w:t>
      </w:r>
      <w:r w:rsidRPr="00354269">
        <w:rPr>
          <w:rFonts w:ascii="Avenir Book" w:hAnsi="Avenir Book" w:cs="Arial"/>
          <w:b/>
          <w:bCs/>
          <w:color w:val="1F4E79" w:themeColor="accent1" w:themeShade="80"/>
          <w:sz w:val="21"/>
          <w:szCs w:val="21"/>
        </w:rPr>
        <w:t>Unbiblical Response to Loss:</w:t>
      </w:r>
    </w:p>
    <w:p w14:paraId="5DC156EB" w14:textId="22553D09" w:rsidR="00565CDC" w:rsidRPr="00354269" w:rsidRDefault="00565CDC" w:rsidP="00354269">
      <w:pPr>
        <w:jc w:val="center"/>
        <w:rPr>
          <w:rFonts w:ascii="Avenir Book" w:hAnsi="Avenir Book" w:cs="Arial"/>
          <w:bCs/>
          <w:i/>
          <w:color w:val="1F4E79" w:themeColor="accent1" w:themeShade="80"/>
          <w:sz w:val="21"/>
          <w:szCs w:val="21"/>
        </w:rPr>
      </w:pPr>
      <w:r w:rsidRPr="00354269">
        <w:rPr>
          <w:i/>
          <w:noProof/>
          <w:color w:val="1F4E79" w:themeColor="accent1" w:themeShade="8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6B4B1D" wp14:editId="2A9AF0BF">
                <wp:simplePos x="0" y="0"/>
                <wp:positionH relativeFrom="column">
                  <wp:posOffset>2199929</wp:posOffset>
                </wp:positionH>
                <wp:positionV relativeFrom="paragraph">
                  <wp:posOffset>92710</wp:posOffset>
                </wp:positionV>
                <wp:extent cx="330200" cy="0"/>
                <wp:effectExtent l="0" t="63500" r="0" b="7620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505BF" id="Straight Arrow Connector 6" o:spid="_x0000_s1026" type="#_x0000_t32" style="position:absolute;margin-left:173.2pt;margin-top:7.3pt;width:26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">
                <v:stroke endarrow="block"/>
              </v:shape>
            </w:pict>
          </mc:Fallback>
        </mc:AlternateContent>
      </w:r>
      <w:r w:rsidRPr="00354269">
        <w:rPr>
          <w:rFonts w:ascii="Avenir Book" w:hAnsi="Avenir Book" w:cs="Arial"/>
          <w:bCs/>
          <w:i/>
          <w:color w:val="1F4E79" w:themeColor="accent1" w:themeShade="80"/>
          <w:sz w:val="21"/>
          <w:szCs w:val="21"/>
        </w:rPr>
        <w:t xml:space="preserve">Sorrow without Hope </w:t>
      </w:r>
      <w:r w:rsidRPr="00354269">
        <w:rPr>
          <w:rFonts w:ascii="Avenir Book" w:hAnsi="Avenir Book" w:cs="Arial"/>
          <w:bCs/>
          <w:i/>
          <w:color w:val="1F4E79" w:themeColor="accent1" w:themeShade="80"/>
          <w:sz w:val="21"/>
          <w:szCs w:val="21"/>
        </w:rPr>
        <w:tab/>
      </w:r>
      <w:proofErr w:type="gramStart"/>
      <w:r w:rsidRPr="00354269">
        <w:rPr>
          <w:rFonts w:ascii="Avenir Book" w:hAnsi="Avenir Book" w:cs="Arial"/>
          <w:bCs/>
          <w:i/>
          <w:color w:val="1F4E79" w:themeColor="accent1" w:themeShade="80"/>
          <w:sz w:val="21"/>
          <w:szCs w:val="21"/>
        </w:rPr>
        <w:tab/>
        <w:t xml:space="preserve">  Depression</w:t>
      </w:r>
      <w:proofErr w:type="gramEnd"/>
    </w:p>
    <w:p w14:paraId="5D3053DB" w14:textId="77777777" w:rsidR="00565CDC" w:rsidRPr="00354269" w:rsidRDefault="00565CDC" w:rsidP="007416E0">
      <w:pPr>
        <w:pStyle w:val="ListParagraph"/>
        <w:spacing w:after="0" w:line="240" w:lineRule="auto"/>
        <w:ind w:left="1440"/>
        <w:rPr>
          <w:rFonts w:ascii="Avenir Book" w:hAnsi="Avenir Book" w:cs="Arial"/>
          <w:bCs/>
          <w:color w:val="1F4E79" w:themeColor="accent1" w:themeShade="80"/>
          <w:sz w:val="21"/>
          <w:szCs w:val="21"/>
        </w:rPr>
      </w:pPr>
    </w:p>
    <w:p w14:paraId="220DD446" w14:textId="77777777" w:rsidR="00565CDC" w:rsidRPr="007416E0" w:rsidRDefault="00565CDC" w:rsidP="007416E0">
      <w:pPr>
        <w:pStyle w:val="ListParagraph"/>
        <w:numPr>
          <w:ilvl w:val="1"/>
          <w:numId w:val="30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 xml:space="preserve">The following warning can help you to handle loss biblically. </w:t>
      </w:r>
    </w:p>
    <w:p w14:paraId="0795417F" w14:textId="77777777" w:rsidR="00565CDC" w:rsidRPr="007416E0" w:rsidRDefault="00565CDC" w:rsidP="007416E0">
      <w:pPr>
        <w:pStyle w:val="ListParagraph"/>
        <w:spacing w:after="0" w:line="240" w:lineRule="auto"/>
        <w:ind w:left="1440"/>
        <w:rPr>
          <w:rFonts w:ascii="Avenir Book" w:hAnsi="Avenir Book" w:cs="Arial"/>
          <w:bCs/>
          <w:sz w:val="21"/>
          <w:szCs w:val="21"/>
        </w:rPr>
      </w:pPr>
    </w:p>
    <w:p w14:paraId="03FE643B" w14:textId="6AA65554" w:rsidR="00565CDC" w:rsidRPr="007416E0" w:rsidRDefault="00C5362D" w:rsidP="007416E0">
      <w:pPr>
        <w:pStyle w:val="IntenseQuote"/>
        <w:spacing w:after="0"/>
        <w:rPr>
          <w:sz w:val="21"/>
          <w:szCs w:val="21"/>
        </w:rPr>
      </w:pPr>
      <w:r w:rsidRPr="007416E0">
        <w:rPr>
          <w:sz w:val="21"/>
          <w:szCs w:val="21"/>
        </w:rPr>
        <w:t xml:space="preserve">WATCH HOW YOU MUSE AND WHAT YOU CHOOSE WHEN YOU LOSE. </w:t>
      </w:r>
    </w:p>
    <w:p w14:paraId="5157DCA9" w14:textId="77777777" w:rsidR="00565CDC" w:rsidRPr="007416E0" w:rsidRDefault="00565CDC" w:rsidP="007416E0">
      <w:pPr>
        <w:pStyle w:val="ListParagraph"/>
        <w:spacing w:after="0" w:line="240" w:lineRule="auto"/>
        <w:ind w:left="1440"/>
        <w:rPr>
          <w:rFonts w:ascii="Avenir Book" w:hAnsi="Avenir Book" w:cs="Arial"/>
          <w:bCs/>
          <w:sz w:val="21"/>
          <w:szCs w:val="21"/>
        </w:rPr>
      </w:pPr>
    </w:p>
    <w:p w14:paraId="32B92633" w14:textId="3DD30743" w:rsidR="00565CDC" w:rsidRPr="007416E0" w:rsidRDefault="00565CDC" w:rsidP="007416E0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/>
          <w:bCs/>
          <w:sz w:val="21"/>
          <w:szCs w:val="21"/>
        </w:rPr>
      </w:pPr>
      <w:r w:rsidRPr="007416E0">
        <w:rPr>
          <w:rFonts w:ascii="Avenir Book" w:hAnsi="Avenir Book" w:cs="Arial"/>
          <w:b/>
          <w:bCs/>
          <w:sz w:val="21"/>
          <w:szCs w:val="21"/>
        </w:rPr>
        <w:t>Watch How You Muse When You Lose (vs 4b)</w:t>
      </w:r>
    </w:p>
    <w:p w14:paraId="63CA57E0" w14:textId="77777777" w:rsidR="00565CDC" w:rsidRPr="007416E0" w:rsidRDefault="00565CDC" w:rsidP="007416E0">
      <w:pPr>
        <w:pStyle w:val="ListParagraph"/>
        <w:spacing w:after="0" w:line="240" w:lineRule="auto"/>
        <w:rPr>
          <w:rFonts w:ascii="Avenir Book" w:hAnsi="Avenir Book" w:cs="Arial"/>
          <w:bCs/>
          <w:sz w:val="21"/>
          <w:szCs w:val="21"/>
        </w:rPr>
      </w:pPr>
    </w:p>
    <w:p w14:paraId="05A22A00" w14:textId="248D324C" w:rsidR="00565CDC" w:rsidRPr="007416E0" w:rsidRDefault="00565CDC" w:rsidP="007416E0">
      <w:pPr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/>
          <w:bCs/>
          <w:sz w:val="21"/>
          <w:szCs w:val="21"/>
        </w:rPr>
        <w:t>NOTE</w:t>
      </w:r>
      <w:r w:rsidRPr="007416E0">
        <w:rPr>
          <w:rFonts w:ascii="Avenir Book" w:hAnsi="Avenir Book" w:cs="Arial"/>
          <w:bCs/>
          <w:sz w:val="21"/>
          <w:szCs w:val="21"/>
        </w:rPr>
        <w:t>:  Emotions are the byproducts of thoughts. To change the emotion, we must change the thoughts. Ask yourself the following three questions:</w:t>
      </w:r>
    </w:p>
    <w:p w14:paraId="56243811" w14:textId="4F6EBF19" w:rsidR="00565CDC" w:rsidRPr="007416E0" w:rsidRDefault="00565CDC" w:rsidP="007416E0">
      <w:pPr>
        <w:pStyle w:val="ListParagraph"/>
        <w:numPr>
          <w:ilvl w:val="0"/>
          <w:numId w:val="31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lastRenderedPageBreak/>
        <w:t xml:space="preserve">Did God arrange or allow the loss over which I am depressed because it was </w:t>
      </w:r>
      <w:r w:rsidR="002B5B94" w:rsidRPr="007416E0">
        <w:rPr>
          <w:rFonts w:ascii="Avenir Book" w:hAnsi="Avenir Book" w:cs="Arial"/>
          <w:bCs/>
          <w:sz w:val="21"/>
          <w:szCs w:val="21"/>
        </w:rPr>
        <w:t>_____________</w:t>
      </w:r>
      <w:r w:rsidRPr="007416E0">
        <w:rPr>
          <w:rFonts w:ascii="Avenir Book" w:hAnsi="Avenir Book" w:cs="Arial"/>
          <w:bCs/>
          <w:sz w:val="21"/>
          <w:szCs w:val="21"/>
        </w:rPr>
        <w:t xml:space="preserve"> for me to have the thing I lost in the first place?</w:t>
      </w:r>
    </w:p>
    <w:p w14:paraId="15809F07" w14:textId="660CA0CD" w:rsidR="00565CDC" w:rsidRPr="007416E0" w:rsidRDefault="00565CDC" w:rsidP="007416E0">
      <w:pPr>
        <w:pStyle w:val="ListParagraph"/>
        <w:numPr>
          <w:ilvl w:val="0"/>
          <w:numId w:val="31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 xml:space="preserve">Did God arrange or allow the loss over which I am depressed because I was becoming </w:t>
      </w:r>
      <w:r w:rsidR="002B5B94" w:rsidRPr="007416E0">
        <w:rPr>
          <w:rFonts w:ascii="Avenir Book" w:hAnsi="Avenir Book" w:cs="Arial"/>
          <w:bCs/>
          <w:sz w:val="21"/>
          <w:szCs w:val="21"/>
        </w:rPr>
        <w:t>____________________</w:t>
      </w:r>
      <w:r w:rsidRPr="007416E0">
        <w:rPr>
          <w:rFonts w:ascii="Avenir Book" w:hAnsi="Avenir Book" w:cs="Arial"/>
          <w:bCs/>
          <w:sz w:val="21"/>
          <w:szCs w:val="21"/>
        </w:rPr>
        <w:t xml:space="preserve"> upon the thing I lost instead of upon God for my happiness and stability?</w:t>
      </w:r>
    </w:p>
    <w:p w14:paraId="34FA77FD" w14:textId="0FD70B1B" w:rsidR="00565CDC" w:rsidRPr="007416E0" w:rsidRDefault="00565CDC" w:rsidP="007416E0">
      <w:pPr>
        <w:pStyle w:val="ListParagraph"/>
        <w:numPr>
          <w:ilvl w:val="0"/>
          <w:numId w:val="31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 xml:space="preserve">Did God arrange or allow the loss over which I am depressed because He simply wanted to show me that my Christian life was too </w:t>
      </w:r>
      <w:r w:rsidR="002B5B94" w:rsidRPr="007416E0">
        <w:rPr>
          <w:rFonts w:ascii="Avenir Book" w:hAnsi="Avenir Book" w:cs="Arial"/>
          <w:bCs/>
          <w:sz w:val="21"/>
          <w:szCs w:val="21"/>
        </w:rPr>
        <w:t>_______________</w:t>
      </w:r>
      <w:r w:rsidRPr="007416E0">
        <w:rPr>
          <w:rFonts w:ascii="Avenir Book" w:hAnsi="Avenir Book" w:cs="Arial"/>
          <w:bCs/>
          <w:sz w:val="21"/>
          <w:szCs w:val="21"/>
        </w:rPr>
        <w:t>?</w:t>
      </w:r>
    </w:p>
    <w:p w14:paraId="4A4A3933" w14:textId="77777777" w:rsidR="00565CDC" w:rsidRPr="007416E0" w:rsidRDefault="00565CDC" w:rsidP="007416E0">
      <w:pPr>
        <w:pStyle w:val="ListParagraph"/>
        <w:spacing w:after="0" w:line="240" w:lineRule="auto"/>
        <w:ind w:left="2880"/>
        <w:rPr>
          <w:rFonts w:ascii="Avenir Book" w:hAnsi="Avenir Book" w:cs="Arial"/>
          <w:bCs/>
          <w:sz w:val="21"/>
          <w:szCs w:val="21"/>
        </w:rPr>
      </w:pPr>
    </w:p>
    <w:p w14:paraId="1C813B03" w14:textId="77777777" w:rsidR="00565CDC" w:rsidRPr="007416E0" w:rsidRDefault="00565CDC" w:rsidP="007416E0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/>
          <w:bCs/>
          <w:sz w:val="21"/>
          <w:szCs w:val="21"/>
        </w:rPr>
      </w:pPr>
      <w:r w:rsidRPr="007416E0">
        <w:rPr>
          <w:rFonts w:ascii="Avenir Book" w:hAnsi="Avenir Book" w:cs="Arial"/>
          <w:b/>
          <w:bCs/>
          <w:sz w:val="21"/>
          <w:szCs w:val="21"/>
        </w:rPr>
        <w:t>Watch What You Choose When You Lose (vs 4b)</w:t>
      </w:r>
    </w:p>
    <w:p w14:paraId="24C1A1A2" w14:textId="77777777" w:rsidR="00565CDC" w:rsidRPr="007416E0" w:rsidRDefault="00565CDC" w:rsidP="007416E0">
      <w:pPr>
        <w:pStyle w:val="ListParagraph"/>
        <w:numPr>
          <w:ilvl w:val="0"/>
          <w:numId w:val="32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>You can complicate your problems by making wrong choices when you are depressed.</w:t>
      </w:r>
    </w:p>
    <w:p w14:paraId="7ADE7C97" w14:textId="70107BC9" w:rsidR="00185021" w:rsidRPr="007416E0" w:rsidRDefault="00565CDC" w:rsidP="007416E0">
      <w:pPr>
        <w:pStyle w:val="ListParagraph"/>
        <w:numPr>
          <w:ilvl w:val="0"/>
          <w:numId w:val="32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 xml:space="preserve">You will also have to face the </w:t>
      </w:r>
      <w:r w:rsidR="002B5B94" w:rsidRPr="007416E0">
        <w:rPr>
          <w:rFonts w:ascii="Avenir Book" w:hAnsi="Avenir Book" w:cs="Arial"/>
          <w:bCs/>
          <w:sz w:val="21"/>
          <w:szCs w:val="21"/>
        </w:rPr>
        <w:t>___________________</w:t>
      </w:r>
      <w:r w:rsidRPr="007416E0">
        <w:rPr>
          <w:rFonts w:ascii="Avenir Book" w:hAnsi="Avenir Book" w:cs="Arial"/>
          <w:bCs/>
          <w:sz w:val="21"/>
          <w:szCs w:val="21"/>
        </w:rPr>
        <w:t xml:space="preserve"> of these decisions (debt, addiction, work terminations, shame, and guilt) along with your depression.</w:t>
      </w:r>
    </w:p>
    <w:p w14:paraId="4369CC20" w14:textId="77777777" w:rsidR="002B5B94" w:rsidRPr="007416E0" w:rsidRDefault="002B5B94" w:rsidP="007416E0">
      <w:pPr>
        <w:pStyle w:val="ListParagraph"/>
        <w:spacing w:after="0" w:line="240" w:lineRule="auto"/>
        <w:ind w:left="1440"/>
        <w:rPr>
          <w:rFonts w:ascii="Avenir Book" w:hAnsi="Avenir Book" w:cs="Arial"/>
          <w:bCs/>
          <w:sz w:val="21"/>
          <w:szCs w:val="21"/>
        </w:rPr>
      </w:pPr>
    </w:p>
    <w:p w14:paraId="4D65404C" w14:textId="2A46C659" w:rsidR="00565CDC" w:rsidRPr="007416E0" w:rsidRDefault="00565CDC" w:rsidP="007416E0">
      <w:pPr>
        <w:pStyle w:val="ListParagraph"/>
        <w:numPr>
          <w:ilvl w:val="0"/>
          <w:numId w:val="11"/>
        </w:numPr>
        <w:spacing w:after="0" w:line="240" w:lineRule="auto"/>
        <w:rPr>
          <w:rFonts w:ascii="Avenir Book" w:hAnsi="Avenir Book" w:cs="Arial"/>
          <w:b/>
          <w:bCs/>
          <w:sz w:val="21"/>
          <w:szCs w:val="21"/>
        </w:rPr>
      </w:pPr>
      <w:r w:rsidRPr="007416E0">
        <w:rPr>
          <w:rFonts w:ascii="Avenir Book" w:hAnsi="Avenir Book" w:cs="Arial"/>
          <w:b/>
          <w:bCs/>
          <w:sz w:val="21"/>
          <w:szCs w:val="21"/>
        </w:rPr>
        <w:t>God’s Antidepressant (vs 5-8)</w:t>
      </w:r>
    </w:p>
    <w:p w14:paraId="40608864" w14:textId="70F12732" w:rsidR="00565CDC" w:rsidRPr="007416E0" w:rsidRDefault="00565CDC" w:rsidP="007416E0">
      <w:pPr>
        <w:pStyle w:val="ListParagraph"/>
        <w:numPr>
          <w:ilvl w:val="0"/>
          <w:numId w:val="33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>When you begin to experience depression (sorrow without hope), identify what it is that you have lost.</w:t>
      </w:r>
    </w:p>
    <w:p w14:paraId="525D2F08" w14:textId="31089E15" w:rsidR="00565CDC" w:rsidRPr="007416E0" w:rsidRDefault="00565CDC" w:rsidP="007416E0">
      <w:pPr>
        <w:pStyle w:val="ListParagraph"/>
        <w:numPr>
          <w:ilvl w:val="0"/>
          <w:numId w:val="33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>Ask yourself the three questions stated earlier to determine what God might be trying to say to you through your loss.</w:t>
      </w:r>
    </w:p>
    <w:p w14:paraId="5BE2236A" w14:textId="5B5CBD05" w:rsidR="00565CDC" w:rsidRPr="007416E0" w:rsidRDefault="00565CDC" w:rsidP="007416E0">
      <w:pPr>
        <w:pStyle w:val="ListParagraph"/>
        <w:numPr>
          <w:ilvl w:val="0"/>
          <w:numId w:val="33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>Examine your thinking. Are you “</w:t>
      </w:r>
      <w:r w:rsidR="002B5B94" w:rsidRPr="007416E0">
        <w:rPr>
          <w:rFonts w:ascii="Avenir Book" w:hAnsi="Avenir Book" w:cs="Arial"/>
          <w:bCs/>
          <w:sz w:val="21"/>
          <w:szCs w:val="21"/>
        </w:rPr>
        <w:t>_______________</w:t>
      </w:r>
      <w:r w:rsidRPr="007416E0">
        <w:rPr>
          <w:rFonts w:ascii="Avenir Book" w:hAnsi="Avenir Book" w:cs="Arial"/>
          <w:bCs/>
          <w:sz w:val="21"/>
          <w:szCs w:val="21"/>
        </w:rPr>
        <w:t xml:space="preserve"> on your own understanding,” or are you thinking about your loss from God’s perspective? Does anything (thoughts or choices) need to be repented of and forsaken?</w:t>
      </w:r>
    </w:p>
    <w:p w14:paraId="0D758DBA" w14:textId="00356AE4" w:rsidR="00565CDC" w:rsidRPr="007416E0" w:rsidRDefault="00565CDC" w:rsidP="007416E0">
      <w:pPr>
        <w:pStyle w:val="ListParagraph"/>
        <w:numPr>
          <w:ilvl w:val="0"/>
          <w:numId w:val="33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rFonts w:ascii="Avenir Book" w:hAnsi="Avenir Book" w:cs="Arial"/>
          <w:bCs/>
          <w:sz w:val="21"/>
          <w:szCs w:val="21"/>
        </w:rPr>
        <w:t>Seek the help of a spiritual leader who can help you get your thinking about your loss in line with God’s perspective.</w:t>
      </w:r>
    </w:p>
    <w:p w14:paraId="21EC6EFD" w14:textId="054CDCD2" w:rsidR="007E1BCA" w:rsidRPr="007416E0" w:rsidRDefault="007416E0" w:rsidP="007416E0">
      <w:pPr>
        <w:pStyle w:val="ListParagraph"/>
        <w:numPr>
          <w:ilvl w:val="0"/>
          <w:numId w:val="33"/>
        </w:numPr>
        <w:spacing w:after="0" w:line="240" w:lineRule="auto"/>
        <w:rPr>
          <w:rFonts w:ascii="Avenir Book" w:hAnsi="Avenir Book" w:cs="Arial"/>
          <w:bCs/>
          <w:sz w:val="21"/>
          <w:szCs w:val="21"/>
        </w:rPr>
      </w:pPr>
      <w:r w:rsidRPr="007416E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EE69C9" wp14:editId="68553870">
                <wp:simplePos x="0" y="0"/>
                <wp:positionH relativeFrom="column">
                  <wp:posOffset>-156845</wp:posOffset>
                </wp:positionH>
                <wp:positionV relativeFrom="page">
                  <wp:posOffset>6676679</wp:posOffset>
                </wp:positionV>
                <wp:extent cx="4457700" cy="972185"/>
                <wp:effectExtent l="0" t="0" r="0" b="571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9721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807EBC" w14:textId="77777777" w:rsidR="005E5DB1" w:rsidRPr="000D27A7" w:rsidRDefault="005E5DB1" w:rsidP="005E5DB1">
                            <w:pPr>
                              <w:tabs>
                                <w:tab w:val="left" w:pos="6570"/>
                              </w:tabs>
                              <w:ind w:right="-48"/>
                              <w:rPr>
                                <w:rFonts w:ascii="Avenir Heavy" w:hAnsi="Avenir Heavy"/>
                                <w:b/>
                                <w:bCs/>
                              </w:rPr>
                            </w:pPr>
                            <w:r w:rsidRPr="000D27A7">
                              <w:rPr>
                                <w:rFonts w:ascii="Avenir Heavy" w:hAnsi="Avenir Heavy"/>
                                <w:b/>
                                <w:bCs/>
                              </w:rPr>
                              <w:t>UPCOMING:</w:t>
                            </w:r>
                          </w:p>
                          <w:p w14:paraId="458AE47D" w14:textId="77777777" w:rsidR="005E5DB1" w:rsidRPr="00D24A69" w:rsidRDefault="005E5DB1" w:rsidP="005E5DB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 w:rsidRPr="00D24A69">
                              <w:rPr>
                                <w:rFonts w:ascii="Avenir Book" w:hAnsi="Avenir Book"/>
                                <w:b/>
                                <w:u w:val="single"/>
                              </w:rPr>
                              <w:t>Hillcrest Blitz</w:t>
                            </w:r>
                            <w:r>
                              <w:rPr>
                                <w:rFonts w:ascii="Avenir Book" w:hAnsi="Avenir Book"/>
                              </w:rPr>
                              <w:t>- September 10 &amp; 17</w:t>
                            </w:r>
                          </w:p>
                          <w:p w14:paraId="7C6C625A" w14:textId="5265C0B5" w:rsidR="005E5DB1" w:rsidRDefault="005E5DB1" w:rsidP="005E5DB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>
                              <w:rPr>
                                <w:rFonts w:ascii="Avenir Book" w:hAnsi="Avenir Book"/>
                                <w:b/>
                                <w:u w:val="single"/>
                              </w:rPr>
                              <w:t>Volleyball</w:t>
                            </w:r>
                            <w:r w:rsidRPr="00596529">
                              <w:rPr>
                                <w:rFonts w:ascii="Avenir Book" w:hAnsi="Avenir Book"/>
                              </w:rPr>
                              <w:t>-</w:t>
                            </w:r>
                            <w:r>
                              <w:rPr>
                                <w:rFonts w:ascii="Avenir Book" w:hAnsi="Avenir Book"/>
                              </w:rPr>
                              <w:t xml:space="preserve"> September 13</w:t>
                            </w:r>
                            <w:r w:rsidRPr="008F0B18">
                              <w:rPr>
                                <w:rFonts w:ascii="Avenir Book" w:hAnsi="Avenir Book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Avenir Book" w:hAnsi="Avenir Book"/>
                              </w:rPr>
                              <w:t xml:space="preserve"> | 6pm | Bring a snack | Childcare</w:t>
                            </w:r>
                          </w:p>
                          <w:p w14:paraId="249EC668" w14:textId="6DA1FAFE" w:rsidR="00185021" w:rsidRPr="002D4530" w:rsidRDefault="00185021" w:rsidP="005E5DB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  <w:r>
                              <w:rPr>
                                <w:rFonts w:ascii="Avenir Book" w:hAnsi="Avenir Book"/>
                                <w:b/>
                                <w:u w:val="single"/>
                              </w:rPr>
                              <w:t>Fall Revival</w:t>
                            </w:r>
                            <w:r w:rsidRPr="00185021">
                              <w:rPr>
                                <w:rFonts w:ascii="Avenir Book" w:hAnsi="Avenir Book"/>
                              </w:rPr>
                              <w:t>-</w:t>
                            </w:r>
                            <w:r>
                              <w:rPr>
                                <w:rFonts w:ascii="Avenir Book" w:hAnsi="Avenir Book"/>
                              </w:rPr>
                              <w:t xml:space="preserve"> September 22-25</w:t>
                            </w:r>
                          </w:p>
                          <w:p w14:paraId="650619D1" w14:textId="77777777" w:rsidR="005E5DB1" w:rsidRPr="003F57E7" w:rsidRDefault="005E5DB1" w:rsidP="005E5DB1">
                            <w:pPr>
                              <w:pStyle w:val="ListParagraph"/>
                              <w:tabs>
                                <w:tab w:val="left" w:pos="6570"/>
                              </w:tabs>
                              <w:spacing w:after="0"/>
                              <w:ind w:right="-48"/>
                              <w:rPr>
                                <w:rFonts w:ascii="Avenir Book" w:hAnsi="Avenir Boo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E69C9" id="Text Box 4" o:spid="_x0000_s1028" type="#_x0000_t202" style="position:absolute;left:0;text-align:left;margin-left:-12.35pt;margin-top:525.7pt;width:351pt;height:76.5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" fillcolor="#70ad47 [3209]" stroked="f" strokeweight="1pt">
                <v:textbox>
                  <w:txbxContent>
                    <w:p w14:paraId="7D807EBC" w14:textId="77777777" w:rsidR="005E5DB1" w:rsidRPr="000D27A7" w:rsidRDefault="005E5DB1" w:rsidP="005E5DB1">
                      <w:pPr>
                        <w:tabs>
                          <w:tab w:val="left" w:pos="6570"/>
                        </w:tabs>
                        <w:ind w:right="-48"/>
                        <w:rPr>
                          <w:rFonts w:ascii="Avenir Heavy" w:hAnsi="Avenir Heavy"/>
                          <w:b/>
                          <w:bCs/>
                        </w:rPr>
                      </w:pPr>
                      <w:r w:rsidRPr="000D27A7">
                        <w:rPr>
                          <w:rFonts w:ascii="Avenir Heavy" w:hAnsi="Avenir Heavy"/>
                          <w:b/>
                          <w:bCs/>
                        </w:rPr>
                        <w:t>UPCOMING:</w:t>
                      </w:r>
                    </w:p>
                    <w:p w14:paraId="458AE47D" w14:textId="77777777" w:rsidR="005E5DB1" w:rsidRPr="00D24A69" w:rsidRDefault="005E5DB1" w:rsidP="005E5DB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 w:rsidRPr="00D24A69">
                        <w:rPr>
                          <w:rFonts w:ascii="Avenir Book" w:hAnsi="Avenir Book"/>
                          <w:b/>
                          <w:u w:val="single"/>
                        </w:rPr>
                        <w:t>Hillcrest Blitz</w:t>
                      </w:r>
                      <w:r>
                        <w:rPr>
                          <w:rFonts w:ascii="Avenir Book" w:hAnsi="Avenir Book"/>
                        </w:rPr>
                        <w:t>- September 10 &amp; 17</w:t>
                      </w:r>
                    </w:p>
                    <w:p w14:paraId="7C6C625A" w14:textId="5265C0B5" w:rsidR="005E5DB1" w:rsidRDefault="005E5DB1" w:rsidP="005E5DB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>
                        <w:rPr>
                          <w:rFonts w:ascii="Avenir Book" w:hAnsi="Avenir Book"/>
                          <w:b/>
                          <w:u w:val="single"/>
                        </w:rPr>
                        <w:t>Volleyball</w:t>
                      </w:r>
                      <w:r w:rsidRPr="00596529">
                        <w:rPr>
                          <w:rFonts w:ascii="Avenir Book" w:hAnsi="Avenir Book"/>
                        </w:rPr>
                        <w:t>-</w:t>
                      </w:r>
                      <w:r>
                        <w:rPr>
                          <w:rFonts w:ascii="Avenir Book" w:hAnsi="Avenir Book"/>
                        </w:rPr>
                        <w:t xml:space="preserve"> September 13</w:t>
                      </w:r>
                      <w:r w:rsidRPr="008F0B18">
                        <w:rPr>
                          <w:rFonts w:ascii="Avenir Book" w:hAnsi="Avenir Book"/>
                          <w:vertAlign w:val="superscript"/>
                        </w:rPr>
                        <w:t>th</w:t>
                      </w:r>
                      <w:r>
                        <w:rPr>
                          <w:rFonts w:ascii="Avenir Book" w:hAnsi="Avenir Book"/>
                        </w:rPr>
                        <w:t xml:space="preserve"> | 6pm | Bring a snack | Childcare</w:t>
                      </w:r>
                    </w:p>
                    <w:p w14:paraId="249EC668" w14:textId="6DA1FAFE" w:rsidR="00185021" w:rsidRPr="002D4530" w:rsidRDefault="00185021" w:rsidP="005E5DB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  <w:r>
                        <w:rPr>
                          <w:rFonts w:ascii="Avenir Book" w:hAnsi="Avenir Book"/>
                          <w:b/>
                          <w:u w:val="single"/>
                        </w:rPr>
                        <w:t>Fall Revival</w:t>
                      </w:r>
                      <w:r w:rsidRPr="00185021">
                        <w:rPr>
                          <w:rFonts w:ascii="Avenir Book" w:hAnsi="Avenir Book"/>
                        </w:rPr>
                        <w:t>-</w:t>
                      </w:r>
                      <w:r>
                        <w:rPr>
                          <w:rFonts w:ascii="Avenir Book" w:hAnsi="Avenir Book"/>
                        </w:rPr>
                        <w:t xml:space="preserve"> September 22-25</w:t>
                      </w:r>
                    </w:p>
                    <w:p w14:paraId="650619D1" w14:textId="77777777" w:rsidR="005E5DB1" w:rsidRPr="003F57E7" w:rsidRDefault="005E5DB1" w:rsidP="005E5DB1">
                      <w:pPr>
                        <w:pStyle w:val="ListParagraph"/>
                        <w:tabs>
                          <w:tab w:val="left" w:pos="6570"/>
                        </w:tabs>
                        <w:spacing w:after="0"/>
                        <w:ind w:right="-48"/>
                        <w:rPr>
                          <w:rFonts w:ascii="Avenir Book" w:hAnsi="Avenir Book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565CDC" w:rsidRPr="007416E0">
        <w:rPr>
          <w:rFonts w:ascii="Avenir Book" w:hAnsi="Avenir Book" w:cs="Arial"/>
          <w:bCs/>
          <w:sz w:val="21"/>
          <w:szCs w:val="21"/>
        </w:rPr>
        <w:t>Finally, remember: “Watch how you muse and what you choose when you lose.”</w:t>
      </w:r>
    </w:p>
    <w:sectPr w:rsidR="007E1BCA" w:rsidRPr="007416E0" w:rsidSect="000E70F5">
      <w:headerReference w:type="default" r:id="rId9"/>
      <w:footerReference w:type="default" r:id="rId10"/>
      <w:pgSz w:w="7920" w:h="12240" w:code="6"/>
      <w:pgMar w:top="623" w:right="720" w:bottom="655" w:left="720" w:header="3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969E8" w14:textId="77777777" w:rsidR="00270085" w:rsidRDefault="00270085" w:rsidP="00FD1E75">
      <w:r>
        <w:separator/>
      </w:r>
    </w:p>
  </w:endnote>
  <w:endnote w:type="continuationSeparator" w:id="0">
    <w:p w14:paraId="513B5118" w14:textId="77777777" w:rsidR="00270085" w:rsidRDefault="00270085" w:rsidP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2070687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D66B9" w14:textId="77777777" w:rsidR="00270085" w:rsidRDefault="00270085" w:rsidP="00FD1E75">
      <w:r>
        <w:separator/>
      </w:r>
    </w:p>
  </w:footnote>
  <w:footnote w:type="continuationSeparator" w:id="0">
    <w:p w14:paraId="315CF2A2" w14:textId="77777777" w:rsidR="00270085" w:rsidRDefault="00270085" w:rsidP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AAC33" w14:textId="7F1B23F7" w:rsidR="00FD1E75" w:rsidRPr="0012042E" w:rsidRDefault="00783D99" w:rsidP="00F722D0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 xml:space="preserve">Changed </w:t>
    </w:r>
    <w:r w:rsidR="00D21CAB">
      <w:rPr>
        <w:rFonts w:ascii="Avenir Next" w:hAnsi="Avenir Next"/>
        <w:color w:val="A6A6A6" w:themeColor="background1" w:themeShade="A6"/>
        <w:sz w:val="16"/>
      </w:rPr>
      <w:t>into</w:t>
    </w:r>
    <w:r>
      <w:rPr>
        <w:rFonts w:ascii="Avenir Next" w:hAnsi="Avenir Next"/>
        <w:color w:val="A6A6A6" w:themeColor="background1" w:themeShade="A6"/>
        <w:sz w:val="16"/>
      </w:rPr>
      <w:t xml:space="preserve"> His Image | </w:t>
    </w:r>
    <w:r w:rsidR="001A1F02">
      <w:rPr>
        <w:rFonts w:ascii="Avenir Next" w:hAnsi="Avenir Next"/>
        <w:color w:val="A6A6A6" w:themeColor="background1" w:themeShade="A6"/>
        <w:sz w:val="16"/>
      </w:rPr>
      <w:t xml:space="preserve">September </w:t>
    </w:r>
    <w:r w:rsidR="00C5362D">
      <w:rPr>
        <w:rFonts w:ascii="Avenir Next" w:hAnsi="Avenir Next"/>
        <w:color w:val="A6A6A6" w:themeColor="background1" w:themeShade="A6"/>
        <w:sz w:val="16"/>
      </w:rPr>
      <w:t>8</w:t>
    </w:r>
    <w:r w:rsidR="006E5249">
      <w:rPr>
        <w:rFonts w:ascii="Avenir Next" w:hAnsi="Avenir Next"/>
        <w:color w:val="A6A6A6" w:themeColor="background1" w:themeShade="A6"/>
        <w:sz w:val="16"/>
      </w:rPr>
      <w:t>,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6C4F"/>
    <w:multiLevelType w:val="hybridMultilevel"/>
    <w:tmpl w:val="D32CFA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D0592"/>
    <w:multiLevelType w:val="hybridMultilevel"/>
    <w:tmpl w:val="AF9A59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802813"/>
    <w:multiLevelType w:val="hybridMultilevel"/>
    <w:tmpl w:val="3A84340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34376C"/>
    <w:multiLevelType w:val="hybridMultilevel"/>
    <w:tmpl w:val="D73E125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D10ACE"/>
    <w:multiLevelType w:val="hybridMultilevel"/>
    <w:tmpl w:val="3F10D73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C6341E"/>
    <w:multiLevelType w:val="hybridMultilevel"/>
    <w:tmpl w:val="1CCC129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A53536"/>
    <w:multiLevelType w:val="hybridMultilevel"/>
    <w:tmpl w:val="20387E3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CF6D47"/>
    <w:multiLevelType w:val="hybridMultilevel"/>
    <w:tmpl w:val="358831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915CF"/>
    <w:multiLevelType w:val="hybridMultilevel"/>
    <w:tmpl w:val="FB2A353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CE2163"/>
    <w:multiLevelType w:val="hybridMultilevel"/>
    <w:tmpl w:val="1E1A0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23147"/>
    <w:multiLevelType w:val="hybridMultilevel"/>
    <w:tmpl w:val="7F80F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449316E"/>
    <w:multiLevelType w:val="hybridMultilevel"/>
    <w:tmpl w:val="EE9C9C2A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D4C17"/>
    <w:multiLevelType w:val="hybridMultilevel"/>
    <w:tmpl w:val="C838869C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2CF02C1B"/>
    <w:multiLevelType w:val="hybridMultilevel"/>
    <w:tmpl w:val="A72E35D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DFB2BB7"/>
    <w:multiLevelType w:val="hybridMultilevel"/>
    <w:tmpl w:val="0928974A"/>
    <w:lvl w:ilvl="0" w:tplc="62561C62">
      <w:start w:val="1"/>
      <w:numFmt w:val="decimal"/>
      <w:lvlText w:val="%1."/>
      <w:lvlJc w:val="left"/>
      <w:pPr>
        <w:ind w:left="2160" w:hanging="18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06F00"/>
    <w:multiLevelType w:val="hybridMultilevel"/>
    <w:tmpl w:val="56B0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65DD1"/>
    <w:multiLevelType w:val="hybridMultilevel"/>
    <w:tmpl w:val="AC86418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3DD6102"/>
    <w:multiLevelType w:val="hybridMultilevel"/>
    <w:tmpl w:val="934E8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7A0F3E"/>
    <w:multiLevelType w:val="hybridMultilevel"/>
    <w:tmpl w:val="536A62EC"/>
    <w:lvl w:ilvl="0" w:tplc="660C4AE2">
      <w:start w:val="1"/>
      <w:numFmt w:val="upperLetter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D7E82"/>
    <w:multiLevelType w:val="hybridMultilevel"/>
    <w:tmpl w:val="0928974A"/>
    <w:lvl w:ilvl="0" w:tplc="62561C62">
      <w:start w:val="1"/>
      <w:numFmt w:val="decimal"/>
      <w:lvlText w:val="%1."/>
      <w:lvlJc w:val="left"/>
      <w:pPr>
        <w:ind w:left="2160" w:hanging="18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57707"/>
    <w:multiLevelType w:val="hybridMultilevel"/>
    <w:tmpl w:val="0E869156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C5DE552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9D33B5"/>
    <w:multiLevelType w:val="hybridMultilevel"/>
    <w:tmpl w:val="AEE2A40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1F38C2"/>
    <w:multiLevelType w:val="hybridMultilevel"/>
    <w:tmpl w:val="3C5C090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EA13911"/>
    <w:multiLevelType w:val="hybridMultilevel"/>
    <w:tmpl w:val="1D4C52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AA6569"/>
    <w:multiLevelType w:val="hybridMultilevel"/>
    <w:tmpl w:val="85BAAA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2694A1A"/>
    <w:multiLevelType w:val="hybridMultilevel"/>
    <w:tmpl w:val="4E5EFF14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7" w15:restartNumberingAfterBreak="0">
    <w:nsid w:val="553F20DD"/>
    <w:multiLevelType w:val="hybridMultilevel"/>
    <w:tmpl w:val="0928974A"/>
    <w:lvl w:ilvl="0" w:tplc="62561C62">
      <w:start w:val="1"/>
      <w:numFmt w:val="decimal"/>
      <w:lvlText w:val="%1."/>
      <w:lvlJc w:val="left"/>
      <w:pPr>
        <w:ind w:left="2160" w:hanging="18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91558"/>
    <w:multiLevelType w:val="hybridMultilevel"/>
    <w:tmpl w:val="08144FC8"/>
    <w:lvl w:ilvl="0" w:tplc="5D76D788">
      <w:start w:val="1"/>
      <w:numFmt w:val="lowerRoman"/>
      <w:lvlText w:val="%1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9525BB"/>
    <w:multiLevelType w:val="hybridMultilevel"/>
    <w:tmpl w:val="536A62EC"/>
    <w:lvl w:ilvl="0" w:tplc="660C4AE2">
      <w:start w:val="1"/>
      <w:numFmt w:val="upperLetter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B643BB"/>
    <w:multiLevelType w:val="hybridMultilevel"/>
    <w:tmpl w:val="192AE53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4342DC7"/>
    <w:multiLevelType w:val="hybridMultilevel"/>
    <w:tmpl w:val="C384594E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BA54E4"/>
    <w:multiLevelType w:val="hybridMultilevel"/>
    <w:tmpl w:val="1166B7BC"/>
    <w:lvl w:ilvl="0" w:tplc="B58ADF14">
      <w:start w:val="1"/>
      <w:numFmt w:val="upperRoman"/>
      <w:lvlText w:val="%1."/>
      <w:lvlJc w:val="left"/>
      <w:pPr>
        <w:ind w:left="1080" w:hanging="720"/>
      </w:pPr>
      <w:rPr>
        <w:rFonts w:ascii="Avenir Book" w:hAnsi="Avenir Book" w:hint="default"/>
        <w:b w:val="0"/>
        <w:i w:val="0"/>
      </w:rPr>
    </w:lvl>
    <w:lvl w:ilvl="1" w:tplc="B9B27EBC">
      <w:start w:val="1"/>
      <w:numFmt w:val="lowerLetter"/>
      <w:lvlText w:val="%2."/>
      <w:lvlJc w:val="left"/>
      <w:pPr>
        <w:ind w:left="1440" w:hanging="360"/>
      </w:pPr>
      <w:rPr>
        <w:rFonts w:ascii="Avenir Book" w:hAnsi="Avenir Book" w:hint="default"/>
        <w:b w:val="0"/>
        <w:i w:val="0"/>
      </w:rPr>
    </w:lvl>
    <w:lvl w:ilvl="2" w:tplc="5D76D788">
      <w:start w:val="1"/>
      <w:numFmt w:val="lowerRoman"/>
      <w:lvlText w:val="%3."/>
      <w:lvlJc w:val="right"/>
      <w:pPr>
        <w:ind w:left="2160" w:hanging="180"/>
      </w:pPr>
      <w:rPr>
        <w:rFonts w:ascii="Avenir Book" w:hAnsi="Avenir Book" w:hint="default"/>
        <w:b w:val="0"/>
        <w:i w:val="0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6D2552"/>
    <w:multiLevelType w:val="hybridMultilevel"/>
    <w:tmpl w:val="9B6E6D9E"/>
    <w:lvl w:ilvl="0" w:tplc="B890E04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660C4AE2">
      <w:start w:val="1"/>
      <w:numFmt w:val="upperLetter"/>
      <w:lvlText w:val="%2."/>
      <w:lvlJc w:val="left"/>
      <w:pPr>
        <w:ind w:left="1440" w:hanging="360"/>
      </w:pPr>
      <w:rPr>
        <w:rFonts w:cs="Times New Roman"/>
        <w:b w:val="0"/>
        <w:i w:val="0"/>
      </w:rPr>
    </w:lvl>
    <w:lvl w:ilvl="2" w:tplc="62561C62">
      <w:start w:val="1"/>
      <w:numFmt w:val="decimal"/>
      <w:lvlText w:val="%3."/>
      <w:lvlJc w:val="left"/>
      <w:pPr>
        <w:ind w:left="2160" w:hanging="180"/>
      </w:pPr>
      <w:rPr>
        <w:rFonts w:cs="Times New Roman"/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DE17A6B"/>
    <w:multiLevelType w:val="hybridMultilevel"/>
    <w:tmpl w:val="F6F247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EAA0E77"/>
    <w:multiLevelType w:val="hybridMultilevel"/>
    <w:tmpl w:val="536A62EC"/>
    <w:lvl w:ilvl="0" w:tplc="660C4AE2">
      <w:start w:val="1"/>
      <w:numFmt w:val="upperLetter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5"/>
  </w:num>
  <w:num w:numId="3">
    <w:abstractNumId w:val="20"/>
  </w:num>
  <w:num w:numId="4">
    <w:abstractNumId w:val="34"/>
  </w:num>
  <w:num w:numId="5">
    <w:abstractNumId w:val="11"/>
  </w:num>
  <w:num w:numId="6">
    <w:abstractNumId w:val="31"/>
  </w:num>
  <w:num w:numId="7">
    <w:abstractNumId w:val="12"/>
  </w:num>
  <w:num w:numId="8">
    <w:abstractNumId w:val="13"/>
  </w:num>
  <w:num w:numId="9">
    <w:abstractNumId w:val="32"/>
  </w:num>
  <w:num w:numId="10">
    <w:abstractNumId w:val="28"/>
  </w:num>
  <w:num w:numId="11">
    <w:abstractNumId w:val="25"/>
  </w:num>
  <w:num w:numId="12">
    <w:abstractNumId w:val="30"/>
  </w:num>
  <w:num w:numId="13">
    <w:abstractNumId w:val="2"/>
  </w:num>
  <w:num w:numId="14">
    <w:abstractNumId w:val="8"/>
  </w:num>
  <w:num w:numId="15">
    <w:abstractNumId w:val="16"/>
  </w:num>
  <w:num w:numId="16">
    <w:abstractNumId w:val="4"/>
  </w:num>
  <w:num w:numId="17">
    <w:abstractNumId w:val="23"/>
  </w:num>
  <w:num w:numId="18">
    <w:abstractNumId w:val="22"/>
  </w:num>
  <w:num w:numId="19">
    <w:abstractNumId w:val="24"/>
  </w:num>
  <w:num w:numId="20">
    <w:abstractNumId w:val="6"/>
  </w:num>
  <w:num w:numId="21">
    <w:abstractNumId w:val="1"/>
  </w:num>
  <w:num w:numId="22">
    <w:abstractNumId w:val="7"/>
  </w:num>
  <w:num w:numId="23">
    <w:abstractNumId w:val="3"/>
  </w:num>
  <w:num w:numId="24">
    <w:abstractNumId w:val="10"/>
  </w:num>
  <w:num w:numId="25">
    <w:abstractNumId w:val="21"/>
  </w:num>
  <w:num w:numId="26">
    <w:abstractNumId w:val="17"/>
  </w:num>
  <w:num w:numId="27">
    <w:abstractNumId w:val="5"/>
  </w:num>
  <w:num w:numId="28">
    <w:abstractNumId w:val="9"/>
  </w:num>
  <w:num w:numId="29">
    <w:abstractNumId w:val="0"/>
  </w:num>
  <w:num w:numId="30">
    <w:abstractNumId w:val="33"/>
  </w:num>
  <w:num w:numId="31">
    <w:abstractNumId w:val="29"/>
  </w:num>
  <w:num w:numId="32">
    <w:abstractNumId w:val="18"/>
  </w:num>
  <w:num w:numId="33">
    <w:abstractNumId w:val="35"/>
  </w:num>
  <w:num w:numId="34">
    <w:abstractNumId w:val="27"/>
  </w:num>
  <w:num w:numId="35">
    <w:abstractNumId w:val="14"/>
  </w:num>
  <w:num w:numId="36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3E60"/>
    <w:rsid w:val="000048C9"/>
    <w:rsid w:val="00005A3D"/>
    <w:rsid w:val="000067DC"/>
    <w:rsid w:val="000145B0"/>
    <w:rsid w:val="000173A4"/>
    <w:rsid w:val="0002024D"/>
    <w:rsid w:val="00030C5D"/>
    <w:rsid w:val="00036630"/>
    <w:rsid w:val="000451E7"/>
    <w:rsid w:val="00053111"/>
    <w:rsid w:val="00063916"/>
    <w:rsid w:val="00063D6C"/>
    <w:rsid w:val="00065ED3"/>
    <w:rsid w:val="000703ED"/>
    <w:rsid w:val="00071B3C"/>
    <w:rsid w:val="00072244"/>
    <w:rsid w:val="000724EB"/>
    <w:rsid w:val="00074FAB"/>
    <w:rsid w:val="000770ED"/>
    <w:rsid w:val="000835ED"/>
    <w:rsid w:val="00086316"/>
    <w:rsid w:val="000910CD"/>
    <w:rsid w:val="00091BFD"/>
    <w:rsid w:val="0009674A"/>
    <w:rsid w:val="000A0769"/>
    <w:rsid w:val="000A47B1"/>
    <w:rsid w:val="000B0797"/>
    <w:rsid w:val="000B0FDA"/>
    <w:rsid w:val="000B2ABA"/>
    <w:rsid w:val="000B337C"/>
    <w:rsid w:val="000B6D5B"/>
    <w:rsid w:val="000B6E20"/>
    <w:rsid w:val="000B7371"/>
    <w:rsid w:val="000C05A8"/>
    <w:rsid w:val="000C07EE"/>
    <w:rsid w:val="000C6C04"/>
    <w:rsid w:val="000D0C13"/>
    <w:rsid w:val="000D1B07"/>
    <w:rsid w:val="000D27A7"/>
    <w:rsid w:val="000D2D3E"/>
    <w:rsid w:val="000D549A"/>
    <w:rsid w:val="000D6E83"/>
    <w:rsid w:val="000E04E4"/>
    <w:rsid w:val="000E39F9"/>
    <w:rsid w:val="000E573D"/>
    <w:rsid w:val="000E6C8A"/>
    <w:rsid w:val="000E70F5"/>
    <w:rsid w:val="000F474A"/>
    <w:rsid w:val="00100C82"/>
    <w:rsid w:val="00101C43"/>
    <w:rsid w:val="00103617"/>
    <w:rsid w:val="001079E9"/>
    <w:rsid w:val="00107D06"/>
    <w:rsid w:val="00111872"/>
    <w:rsid w:val="00116030"/>
    <w:rsid w:val="0012042E"/>
    <w:rsid w:val="00121927"/>
    <w:rsid w:val="00122E3C"/>
    <w:rsid w:val="00124929"/>
    <w:rsid w:val="001310AE"/>
    <w:rsid w:val="001318A5"/>
    <w:rsid w:val="0013291C"/>
    <w:rsid w:val="001338AE"/>
    <w:rsid w:val="0013480B"/>
    <w:rsid w:val="0014093D"/>
    <w:rsid w:val="0014613A"/>
    <w:rsid w:val="001532E8"/>
    <w:rsid w:val="00155F76"/>
    <w:rsid w:val="00156EF6"/>
    <w:rsid w:val="00162D94"/>
    <w:rsid w:val="00164791"/>
    <w:rsid w:val="001649BA"/>
    <w:rsid w:val="00170F02"/>
    <w:rsid w:val="00172128"/>
    <w:rsid w:val="00172417"/>
    <w:rsid w:val="001743AC"/>
    <w:rsid w:val="00175CAC"/>
    <w:rsid w:val="00176EA4"/>
    <w:rsid w:val="0018376B"/>
    <w:rsid w:val="00183C63"/>
    <w:rsid w:val="00185021"/>
    <w:rsid w:val="0018566E"/>
    <w:rsid w:val="00185FCA"/>
    <w:rsid w:val="001925B6"/>
    <w:rsid w:val="00194E56"/>
    <w:rsid w:val="0019760E"/>
    <w:rsid w:val="001A16C0"/>
    <w:rsid w:val="001A1F02"/>
    <w:rsid w:val="001A27E6"/>
    <w:rsid w:val="001A28FA"/>
    <w:rsid w:val="001A77A9"/>
    <w:rsid w:val="001B197F"/>
    <w:rsid w:val="001B7049"/>
    <w:rsid w:val="001B7A61"/>
    <w:rsid w:val="001B7AB8"/>
    <w:rsid w:val="001C15FA"/>
    <w:rsid w:val="001C2015"/>
    <w:rsid w:val="001C32A9"/>
    <w:rsid w:val="001C4EC0"/>
    <w:rsid w:val="001C7E5A"/>
    <w:rsid w:val="001D01BF"/>
    <w:rsid w:val="001D04C9"/>
    <w:rsid w:val="001D1751"/>
    <w:rsid w:val="001E10F9"/>
    <w:rsid w:val="001E4473"/>
    <w:rsid w:val="001E5BB8"/>
    <w:rsid w:val="001E6B73"/>
    <w:rsid w:val="001F0B76"/>
    <w:rsid w:val="001F10DC"/>
    <w:rsid w:val="001F2EDC"/>
    <w:rsid w:val="001F376C"/>
    <w:rsid w:val="002058D0"/>
    <w:rsid w:val="00206101"/>
    <w:rsid w:val="002118D1"/>
    <w:rsid w:val="00211B4A"/>
    <w:rsid w:val="00213C9A"/>
    <w:rsid w:val="00216309"/>
    <w:rsid w:val="002167C2"/>
    <w:rsid w:val="002239A8"/>
    <w:rsid w:val="0022497D"/>
    <w:rsid w:val="002276BE"/>
    <w:rsid w:val="00230D61"/>
    <w:rsid w:val="00232159"/>
    <w:rsid w:val="00233A91"/>
    <w:rsid w:val="00234A7C"/>
    <w:rsid w:val="002401DE"/>
    <w:rsid w:val="00244FD5"/>
    <w:rsid w:val="00247A6E"/>
    <w:rsid w:val="00251846"/>
    <w:rsid w:val="00261D76"/>
    <w:rsid w:val="0026368A"/>
    <w:rsid w:val="002636A4"/>
    <w:rsid w:val="00265471"/>
    <w:rsid w:val="00265896"/>
    <w:rsid w:val="00267DA1"/>
    <w:rsid w:val="00270085"/>
    <w:rsid w:val="0027022C"/>
    <w:rsid w:val="00281B53"/>
    <w:rsid w:val="00284636"/>
    <w:rsid w:val="00291562"/>
    <w:rsid w:val="002929C5"/>
    <w:rsid w:val="002944D8"/>
    <w:rsid w:val="0029504A"/>
    <w:rsid w:val="002A0636"/>
    <w:rsid w:val="002A074A"/>
    <w:rsid w:val="002A5A1D"/>
    <w:rsid w:val="002B03A2"/>
    <w:rsid w:val="002B1760"/>
    <w:rsid w:val="002B4587"/>
    <w:rsid w:val="002B4FD5"/>
    <w:rsid w:val="002B5B94"/>
    <w:rsid w:val="002C0F42"/>
    <w:rsid w:val="002D0630"/>
    <w:rsid w:val="002D38AE"/>
    <w:rsid w:val="002D4530"/>
    <w:rsid w:val="002D4EAC"/>
    <w:rsid w:val="002D5D29"/>
    <w:rsid w:val="002E07AB"/>
    <w:rsid w:val="002E15CB"/>
    <w:rsid w:val="002E4AEA"/>
    <w:rsid w:val="002E5452"/>
    <w:rsid w:val="002E713A"/>
    <w:rsid w:val="002E7C0C"/>
    <w:rsid w:val="002F044A"/>
    <w:rsid w:val="002F0914"/>
    <w:rsid w:val="002F10D3"/>
    <w:rsid w:val="002F584D"/>
    <w:rsid w:val="002F762B"/>
    <w:rsid w:val="00302D72"/>
    <w:rsid w:val="003051CD"/>
    <w:rsid w:val="003052A4"/>
    <w:rsid w:val="00310DBB"/>
    <w:rsid w:val="003117E1"/>
    <w:rsid w:val="00312BED"/>
    <w:rsid w:val="00314ACD"/>
    <w:rsid w:val="00317E82"/>
    <w:rsid w:val="0032233C"/>
    <w:rsid w:val="00323665"/>
    <w:rsid w:val="0032377C"/>
    <w:rsid w:val="00330212"/>
    <w:rsid w:val="00331D57"/>
    <w:rsid w:val="003326F3"/>
    <w:rsid w:val="00336A62"/>
    <w:rsid w:val="00341156"/>
    <w:rsid w:val="00344EEA"/>
    <w:rsid w:val="0035085F"/>
    <w:rsid w:val="00354269"/>
    <w:rsid w:val="0035437D"/>
    <w:rsid w:val="00356D13"/>
    <w:rsid w:val="0036227B"/>
    <w:rsid w:val="00363A01"/>
    <w:rsid w:val="00363A14"/>
    <w:rsid w:val="00363C00"/>
    <w:rsid w:val="0036514B"/>
    <w:rsid w:val="00366144"/>
    <w:rsid w:val="00373ED1"/>
    <w:rsid w:val="003759D3"/>
    <w:rsid w:val="00375B62"/>
    <w:rsid w:val="00376F24"/>
    <w:rsid w:val="00381417"/>
    <w:rsid w:val="00382723"/>
    <w:rsid w:val="0039086D"/>
    <w:rsid w:val="003A1987"/>
    <w:rsid w:val="003A2328"/>
    <w:rsid w:val="003A425B"/>
    <w:rsid w:val="003A4703"/>
    <w:rsid w:val="003A5F6F"/>
    <w:rsid w:val="003A7E57"/>
    <w:rsid w:val="003B01C6"/>
    <w:rsid w:val="003B1FC7"/>
    <w:rsid w:val="003C0879"/>
    <w:rsid w:val="003C2C73"/>
    <w:rsid w:val="003D1ADD"/>
    <w:rsid w:val="003D40FA"/>
    <w:rsid w:val="003D5496"/>
    <w:rsid w:val="003D61B2"/>
    <w:rsid w:val="003E3F64"/>
    <w:rsid w:val="003F2D8B"/>
    <w:rsid w:val="003F46FE"/>
    <w:rsid w:val="003F57E7"/>
    <w:rsid w:val="00402B7A"/>
    <w:rsid w:val="00403D95"/>
    <w:rsid w:val="00410C5D"/>
    <w:rsid w:val="00412F63"/>
    <w:rsid w:val="0041390D"/>
    <w:rsid w:val="004148DB"/>
    <w:rsid w:val="00417657"/>
    <w:rsid w:val="004222B6"/>
    <w:rsid w:val="004252A4"/>
    <w:rsid w:val="00431BE2"/>
    <w:rsid w:val="0043639F"/>
    <w:rsid w:val="00441E91"/>
    <w:rsid w:val="00454FF2"/>
    <w:rsid w:val="00455025"/>
    <w:rsid w:val="00456A6B"/>
    <w:rsid w:val="0045793F"/>
    <w:rsid w:val="0046173B"/>
    <w:rsid w:val="004744AE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22A0"/>
    <w:rsid w:val="004A7786"/>
    <w:rsid w:val="004B1B66"/>
    <w:rsid w:val="004B48D6"/>
    <w:rsid w:val="004B500E"/>
    <w:rsid w:val="004C0784"/>
    <w:rsid w:val="004C0EA1"/>
    <w:rsid w:val="004C4730"/>
    <w:rsid w:val="004D4A68"/>
    <w:rsid w:val="004D5EAD"/>
    <w:rsid w:val="004D654E"/>
    <w:rsid w:val="004E0C0F"/>
    <w:rsid w:val="004E24EC"/>
    <w:rsid w:val="004E6FCC"/>
    <w:rsid w:val="004F1273"/>
    <w:rsid w:val="004F158F"/>
    <w:rsid w:val="005001ED"/>
    <w:rsid w:val="00500631"/>
    <w:rsid w:val="00501D67"/>
    <w:rsid w:val="0050258B"/>
    <w:rsid w:val="0050376D"/>
    <w:rsid w:val="005053D4"/>
    <w:rsid w:val="00505AD0"/>
    <w:rsid w:val="00516668"/>
    <w:rsid w:val="005320C6"/>
    <w:rsid w:val="00534EFA"/>
    <w:rsid w:val="00544228"/>
    <w:rsid w:val="0054451A"/>
    <w:rsid w:val="005448D3"/>
    <w:rsid w:val="00545483"/>
    <w:rsid w:val="00556C4F"/>
    <w:rsid w:val="00561D21"/>
    <w:rsid w:val="005634CE"/>
    <w:rsid w:val="0056407C"/>
    <w:rsid w:val="00565CDC"/>
    <w:rsid w:val="0056789E"/>
    <w:rsid w:val="005804E8"/>
    <w:rsid w:val="00581BB5"/>
    <w:rsid w:val="005853F6"/>
    <w:rsid w:val="0059121E"/>
    <w:rsid w:val="0059231D"/>
    <w:rsid w:val="005944F2"/>
    <w:rsid w:val="00596529"/>
    <w:rsid w:val="00597471"/>
    <w:rsid w:val="005B4DC5"/>
    <w:rsid w:val="005B5CF6"/>
    <w:rsid w:val="005B5E25"/>
    <w:rsid w:val="005C0E8C"/>
    <w:rsid w:val="005C17C2"/>
    <w:rsid w:val="005C2A35"/>
    <w:rsid w:val="005D065B"/>
    <w:rsid w:val="005D10F6"/>
    <w:rsid w:val="005D33C9"/>
    <w:rsid w:val="005E029F"/>
    <w:rsid w:val="005E02C2"/>
    <w:rsid w:val="005E41FC"/>
    <w:rsid w:val="005E5879"/>
    <w:rsid w:val="005E5DB1"/>
    <w:rsid w:val="005E6EDF"/>
    <w:rsid w:val="005E7EED"/>
    <w:rsid w:val="005F3F98"/>
    <w:rsid w:val="005F7B79"/>
    <w:rsid w:val="006042CF"/>
    <w:rsid w:val="006052ED"/>
    <w:rsid w:val="00606B7C"/>
    <w:rsid w:val="00622740"/>
    <w:rsid w:val="00623552"/>
    <w:rsid w:val="006247EA"/>
    <w:rsid w:val="006255CC"/>
    <w:rsid w:val="006258CA"/>
    <w:rsid w:val="006265E3"/>
    <w:rsid w:val="0063443F"/>
    <w:rsid w:val="00637A30"/>
    <w:rsid w:val="00640AC5"/>
    <w:rsid w:val="00645DF6"/>
    <w:rsid w:val="00652CE7"/>
    <w:rsid w:val="00652FE7"/>
    <w:rsid w:val="00654D00"/>
    <w:rsid w:val="0065620F"/>
    <w:rsid w:val="0066121B"/>
    <w:rsid w:val="00662F2C"/>
    <w:rsid w:val="00663054"/>
    <w:rsid w:val="00663AD3"/>
    <w:rsid w:val="00664050"/>
    <w:rsid w:val="00671F60"/>
    <w:rsid w:val="0067366F"/>
    <w:rsid w:val="00673855"/>
    <w:rsid w:val="00684545"/>
    <w:rsid w:val="00684BE6"/>
    <w:rsid w:val="00686287"/>
    <w:rsid w:val="006864F7"/>
    <w:rsid w:val="006868E9"/>
    <w:rsid w:val="00691F7F"/>
    <w:rsid w:val="00694B72"/>
    <w:rsid w:val="006972DF"/>
    <w:rsid w:val="006A19A3"/>
    <w:rsid w:val="006A4B2D"/>
    <w:rsid w:val="006A56DE"/>
    <w:rsid w:val="006A651E"/>
    <w:rsid w:val="006B163A"/>
    <w:rsid w:val="006B2667"/>
    <w:rsid w:val="006B53E4"/>
    <w:rsid w:val="006C50FA"/>
    <w:rsid w:val="006C6AF1"/>
    <w:rsid w:val="006D0966"/>
    <w:rsid w:val="006D1F13"/>
    <w:rsid w:val="006D203F"/>
    <w:rsid w:val="006D2077"/>
    <w:rsid w:val="006D2E96"/>
    <w:rsid w:val="006D3ACD"/>
    <w:rsid w:val="006E20F7"/>
    <w:rsid w:val="006E3EBC"/>
    <w:rsid w:val="006E4586"/>
    <w:rsid w:val="006E4911"/>
    <w:rsid w:val="006E5249"/>
    <w:rsid w:val="006E5ED0"/>
    <w:rsid w:val="006F06EA"/>
    <w:rsid w:val="006F12E1"/>
    <w:rsid w:val="006F1CF1"/>
    <w:rsid w:val="006F5E2A"/>
    <w:rsid w:val="006F5F7D"/>
    <w:rsid w:val="006F6D9C"/>
    <w:rsid w:val="00702A6C"/>
    <w:rsid w:val="00704249"/>
    <w:rsid w:val="00721D13"/>
    <w:rsid w:val="007242CD"/>
    <w:rsid w:val="00726B5D"/>
    <w:rsid w:val="00730497"/>
    <w:rsid w:val="00731405"/>
    <w:rsid w:val="00731586"/>
    <w:rsid w:val="00731A8B"/>
    <w:rsid w:val="00733117"/>
    <w:rsid w:val="00733D7B"/>
    <w:rsid w:val="00733DDA"/>
    <w:rsid w:val="00737388"/>
    <w:rsid w:val="007415D6"/>
    <w:rsid w:val="007416E0"/>
    <w:rsid w:val="00741722"/>
    <w:rsid w:val="0074245B"/>
    <w:rsid w:val="00743160"/>
    <w:rsid w:val="007432E2"/>
    <w:rsid w:val="007439DC"/>
    <w:rsid w:val="00744472"/>
    <w:rsid w:val="007459AC"/>
    <w:rsid w:val="0075212D"/>
    <w:rsid w:val="00752878"/>
    <w:rsid w:val="007548B4"/>
    <w:rsid w:val="00755150"/>
    <w:rsid w:val="00760B88"/>
    <w:rsid w:val="00763319"/>
    <w:rsid w:val="007676A1"/>
    <w:rsid w:val="0077284F"/>
    <w:rsid w:val="00773D2A"/>
    <w:rsid w:val="007744D7"/>
    <w:rsid w:val="00774FF2"/>
    <w:rsid w:val="007768F2"/>
    <w:rsid w:val="007775FC"/>
    <w:rsid w:val="00783063"/>
    <w:rsid w:val="00783D99"/>
    <w:rsid w:val="00786748"/>
    <w:rsid w:val="007909E7"/>
    <w:rsid w:val="00797CE5"/>
    <w:rsid w:val="007A04B2"/>
    <w:rsid w:val="007A1E71"/>
    <w:rsid w:val="007A2F88"/>
    <w:rsid w:val="007A3380"/>
    <w:rsid w:val="007A5F3F"/>
    <w:rsid w:val="007A6063"/>
    <w:rsid w:val="007B0108"/>
    <w:rsid w:val="007B2BDD"/>
    <w:rsid w:val="007B4A12"/>
    <w:rsid w:val="007B4F4E"/>
    <w:rsid w:val="007B527A"/>
    <w:rsid w:val="007C17C8"/>
    <w:rsid w:val="007C2BD0"/>
    <w:rsid w:val="007C6A06"/>
    <w:rsid w:val="007D2EB0"/>
    <w:rsid w:val="007D2FF9"/>
    <w:rsid w:val="007D3DA9"/>
    <w:rsid w:val="007D51D5"/>
    <w:rsid w:val="007D6397"/>
    <w:rsid w:val="007E0AE3"/>
    <w:rsid w:val="007E1BCA"/>
    <w:rsid w:val="007E1E3C"/>
    <w:rsid w:val="007E2DAF"/>
    <w:rsid w:val="007E3AA2"/>
    <w:rsid w:val="007E44D3"/>
    <w:rsid w:val="007E7742"/>
    <w:rsid w:val="007F06C0"/>
    <w:rsid w:val="007F136E"/>
    <w:rsid w:val="007F1F9A"/>
    <w:rsid w:val="007F2980"/>
    <w:rsid w:val="007F509E"/>
    <w:rsid w:val="007F6B6F"/>
    <w:rsid w:val="00802E18"/>
    <w:rsid w:val="00802E9A"/>
    <w:rsid w:val="00810F8D"/>
    <w:rsid w:val="0081114E"/>
    <w:rsid w:val="00822975"/>
    <w:rsid w:val="008271AE"/>
    <w:rsid w:val="00832308"/>
    <w:rsid w:val="00833972"/>
    <w:rsid w:val="008357B6"/>
    <w:rsid w:val="0083605D"/>
    <w:rsid w:val="00840B56"/>
    <w:rsid w:val="00841BCE"/>
    <w:rsid w:val="00846AA5"/>
    <w:rsid w:val="008473D8"/>
    <w:rsid w:val="00850305"/>
    <w:rsid w:val="00850BBA"/>
    <w:rsid w:val="00850F1F"/>
    <w:rsid w:val="00852215"/>
    <w:rsid w:val="008545F1"/>
    <w:rsid w:val="008554E0"/>
    <w:rsid w:val="00856543"/>
    <w:rsid w:val="00857C6B"/>
    <w:rsid w:val="00865E6C"/>
    <w:rsid w:val="00867067"/>
    <w:rsid w:val="00871C15"/>
    <w:rsid w:val="00872076"/>
    <w:rsid w:val="00872262"/>
    <w:rsid w:val="00876C62"/>
    <w:rsid w:val="00883A99"/>
    <w:rsid w:val="008854B7"/>
    <w:rsid w:val="00886675"/>
    <w:rsid w:val="0088703B"/>
    <w:rsid w:val="00887620"/>
    <w:rsid w:val="00892F40"/>
    <w:rsid w:val="008955FD"/>
    <w:rsid w:val="008A19EC"/>
    <w:rsid w:val="008A3BD2"/>
    <w:rsid w:val="008A431B"/>
    <w:rsid w:val="008A4974"/>
    <w:rsid w:val="008B18D0"/>
    <w:rsid w:val="008B2581"/>
    <w:rsid w:val="008C732C"/>
    <w:rsid w:val="008D1251"/>
    <w:rsid w:val="008D38DD"/>
    <w:rsid w:val="008D5955"/>
    <w:rsid w:val="008E364E"/>
    <w:rsid w:val="008F0B18"/>
    <w:rsid w:val="008F0C1F"/>
    <w:rsid w:val="008F17EF"/>
    <w:rsid w:val="008F2AFD"/>
    <w:rsid w:val="008F2B23"/>
    <w:rsid w:val="00902048"/>
    <w:rsid w:val="00903D5D"/>
    <w:rsid w:val="0091519C"/>
    <w:rsid w:val="009162E1"/>
    <w:rsid w:val="00920AAC"/>
    <w:rsid w:val="00920B47"/>
    <w:rsid w:val="009216E4"/>
    <w:rsid w:val="0092198D"/>
    <w:rsid w:val="00922D29"/>
    <w:rsid w:val="00923876"/>
    <w:rsid w:val="00924DE5"/>
    <w:rsid w:val="00926E0B"/>
    <w:rsid w:val="0093050E"/>
    <w:rsid w:val="00931F58"/>
    <w:rsid w:val="00932C7B"/>
    <w:rsid w:val="009335B8"/>
    <w:rsid w:val="00935A7D"/>
    <w:rsid w:val="00942040"/>
    <w:rsid w:val="00951E0E"/>
    <w:rsid w:val="009539C2"/>
    <w:rsid w:val="009613BA"/>
    <w:rsid w:val="00961887"/>
    <w:rsid w:val="00965142"/>
    <w:rsid w:val="00965FDF"/>
    <w:rsid w:val="00966430"/>
    <w:rsid w:val="00980E4D"/>
    <w:rsid w:val="0098188B"/>
    <w:rsid w:val="009854CB"/>
    <w:rsid w:val="009876A3"/>
    <w:rsid w:val="00987EFC"/>
    <w:rsid w:val="00995548"/>
    <w:rsid w:val="009A122E"/>
    <w:rsid w:val="009A2D51"/>
    <w:rsid w:val="009A5429"/>
    <w:rsid w:val="009A6E58"/>
    <w:rsid w:val="009A7288"/>
    <w:rsid w:val="009B1DB1"/>
    <w:rsid w:val="009B4048"/>
    <w:rsid w:val="009C1B6E"/>
    <w:rsid w:val="009C274E"/>
    <w:rsid w:val="009C7E05"/>
    <w:rsid w:val="009D1B38"/>
    <w:rsid w:val="009D1CB8"/>
    <w:rsid w:val="009D1D71"/>
    <w:rsid w:val="009D2134"/>
    <w:rsid w:val="009D662F"/>
    <w:rsid w:val="009F06D1"/>
    <w:rsid w:val="009F48EF"/>
    <w:rsid w:val="00A0090A"/>
    <w:rsid w:val="00A03E34"/>
    <w:rsid w:val="00A07732"/>
    <w:rsid w:val="00A144A0"/>
    <w:rsid w:val="00A16005"/>
    <w:rsid w:val="00A241B8"/>
    <w:rsid w:val="00A25CD2"/>
    <w:rsid w:val="00A30A6B"/>
    <w:rsid w:val="00A33C01"/>
    <w:rsid w:val="00A40CB7"/>
    <w:rsid w:val="00A43AAB"/>
    <w:rsid w:val="00A50611"/>
    <w:rsid w:val="00A50FCC"/>
    <w:rsid w:val="00A550AF"/>
    <w:rsid w:val="00A574D2"/>
    <w:rsid w:val="00A70205"/>
    <w:rsid w:val="00A7088F"/>
    <w:rsid w:val="00A779B3"/>
    <w:rsid w:val="00A82615"/>
    <w:rsid w:val="00A83B79"/>
    <w:rsid w:val="00A86CFC"/>
    <w:rsid w:val="00A871D5"/>
    <w:rsid w:val="00A935A1"/>
    <w:rsid w:val="00A94208"/>
    <w:rsid w:val="00A94B5C"/>
    <w:rsid w:val="00A94E71"/>
    <w:rsid w:val="00A96A58"/>
    <w:rsid w:val="00AA2D99"/>
    <w:rsid w:val="00AA61E9"/>
    <w:rsid w:val="00AA68A8"/>
    <w:rsid w:val="00AB21AE"/>
    <w:rsid w:val="00AB6CFE"/>
    <w:rsid w:val="00AC276D"/>
    <w:rsid w:val="00AC4B26"/>
    <w:rsid w:val="00AC4BAB"/>
    <w:rsid w:val="00AC508C"/>
    <w:rsid w:val="00AC516A"/>
    <w:rsid w:val="00AC5E1A"/>
    <w:rsid w:val="00AD090F"/>
    <w:rsid w:val="00AD1B76"/>
    <w:rsid w:val="00AD389B"/>
    <w:rsid w:val="00AD48E9"/>
    <w:rsid w:val="00AD6CA8"/>
    <w:rsid w:val="00AE4A8E"/>
    <w:rsid w:val="00AF11AB"/>
    <w:rsid w:val="00AF33EC"/>
    <w:rsid w:val="00AF50DC"/>
    <w:rsid w:val="00AF7A8B"/>
    <w:rsid w:val="00B0169F"/>
    <w:rsid w:val="00B01CA1"/>
    <w:rsid w:val="00B150C8"/>
    <w:rsid w:val="00B1610C"/>
    <w:rsid w:val="00B23CA7"/>
    <w:rsid w:val="00B2467D"/>
    <w:rsid w:val="00B25BDB"/>
    <w:rsid w:val="00B26534"/>
    <w:rsid w:val="00B26651"/>
    <w:rsid w:val="00B31619"/>
    <w:rsid w:val="00B343F7"/>
    <w:rsid w:val="00B349F1"/>
    <w:rsid w:val="00B355D8"/>
    <w:rsid w:val="00B6545D"/>
    <w:rsid w:val="00B6688B"/>
    <w:rsid w:val="00B67534"/>
    <w:rsid w:val="00B67F84"/>
    <w:rsid w:val="00B72BFB"/>
    <w:rsid w:val="00B80A77"/>
    <w:rsid w:val="00B827BC"/>
    <w:rsid w:val="00B82AF0"/>
    <w:rsid w:val="00B82F3D"/>
    <w:rsid w:val="00B83073"/>
    <w:rsid w:val="00B86013"/>
    <w:rsid w:val="00B872AF"/>
    <w:rsid w:val="00B97A57"/>
    <w:rsid w:val="00BA009A"/>
    <w:rsid w:val="00BA01C0"/>
    <w:rsid w:val="00BA3E7A"/>
    <w:rsid w:val="00BA40A1"/>
    <w:rsid w:val="00BA6152"/>
    <w:rsid w:val="00BA7BDD"/>
    <w:rsid w:val="00BB39B6"/>
    <w:rsid w:val="00BB4D24"/>
    <w:rsid w:val="00BB4F19"/>
    <w:rsid w:val="00BB6A7E"/>
    <w:rsid w:val="00BC1BA9"/>
    <w:rsid w:val="00BC47E6"/>
    <w:rsid w:val="00BC6EC9"/>
    <w:rsid w:val="00BD01E2"/>
    <w:rsid w:val="00BD1B5C"/>
    <w:rsid w:val="00BD6998"/>
    <w:rsid w:val="00BE0C93"/>
    <w:rsid w:val="00BE3A6E"/>
    <w:rsid w:val="00BE6BBA"/>
    <w:rsid w:val="00BF0024"/>
    <w:rsid w:val="00BF3C0C"/>
    <w:rsid w:val="00BF4437"/>
    <w:rsid w:val="00BF782E"/>
    <w:rsid w:val="00C04B47"/>
    <w:rsid w:val="00C0546D"/>
    <w:rsid w:val="00C06D24"/>
    <w:rsid w:val="00C1074D"/>
    <w:rsid w:val="00C10869"/>
    <w:rsid w:val="00C10B3D"/>
    <w:rsid w:val="00C14E81"/>
    <w:rsid w:val="00C16C3A"/>
    <w:rsid w:val="00C17D54"/>
    <w:rsid w:val="00C17EB6"/>
    <w:rsid w:val="00C2270C"/>
    <w:rsid w:val="00C2507D"/>
    <w:rsid w:val="00C26B97"/>
    <w:rsid w:val="00C274CB"/>
    <w:rsid w:val="00C320B7"/>
    <w:rsid w:val="00C32817"/>
    <w:rsid w:val="00C33271"/>
    <w:rsid w:val="00C33431"/>
    <w:rsid w:val="00C34346"/>
    <w:rsid w:val="00C41734"/>
    <w:rsid w:val="00C42DEC"/>
    <w:rsid w:val="00C45ED3"/>
    <w:rsid w:val="00C506BE"/>
    <w:rsid w:val="00C51E9B"/>
    <w:rsid w:val="00C524CC"/>
    <w:rsid w:val="00C5362D"/>
    <w:rsid w:val="00C55FFF"/>
    <w:rsid w:val="00C56F0C"/>
    <w:rsid w:val="00C6565D"/>
    <w:rsid w:val="00C70E87"/>
    <w:rsid w:val="00C76316"/>
    <w:rsid w:val="00C80113"/>
    <w:rsid w:val="00C80EAE"/>
    <w:rsid w:val="00C85107"/>
    <w:rsid w:val="00C90C09"/>
    <w:rsid w:val="00C932F5"/>
    <w:rsid w:val="00C95199"/>
    <w:rsid w:val="00CA0E56"/>
    <w:rsid w:val="00CA14AB"/>
    <w:rsid w:val="00CA49D1"/>
    <w:rsid w:val="00CA719E"/>
    <w:rsid w:val="00CA7E85"/>
    <w:rsid w:val="00CB2BA5"/>
    <w:rsid w:val="00CB348C"/>
    <w:rsid w:val="00CB7F69"/>
    <w:rsid w:val="00CC16FD"/>
    <w:rsid w:val="00CD2A6F"/>
    <w:rsid w:val="00CD37B7"/>
    <w:rsid w:val="00CE432D"/>
    <w:rsid w:val="00CF5BFC"/>
    <w:rsid w:val="00CF653B"/>
    <w:rsid w:val="00D01413"/>
    <w:rsid w:val="00D015BD"/>
    <w:rsid w:val="00D022F2"/>
    <w:rsid w:val="00D063A2"/>
    <w:rsid w:val="00D10C31"/>
    <w:rsid w:val="00D136A4"/>
    <w:rsid w:val="00D13AAA"/>
    <w:rsid w:val="00D15B8A"/>
    <w:rsid w:val="00D2024D"/>
    <w:rsid w:val="00D211F4"/>
    <w:rsid w:val="00D21CAB"/>
    <w:rsid w:val="00D2237B"/>
    <w:rsid w:val="00D24FC5"/>
    <w:rsid w:val="00D27ED4"/>
    <w:rsid w:val="00D30718"/>
    <w:rsid w:val="00D309FA"/>
    <w:rsid w:val="00D30F26"/>
    <w:rsid w:val="00D43D00"/>
    <w:rsid w:val="00D459B9"/>
    <w:rsid w:val="00D4722C"/>
    <w:rsid w:val="00D47290"/>
    <w:rsid w:val="00D506A7"/>
    <w:rsid w:val="00D56888"/>
    <w:rsid w:val="00D6043B"/>
    <w:rsid w:val="00D6268F"/>
    <w:rsid w:val="00D7253F"/>
    <w:rsid w:val="00D72753"/>
    <w:rsid w:val="00D72FAC"/>
    <w:rsid w:val="00D81FBE"/>
    <w:rsid w:val="00D822F7"/>
    <w:rsid w:val="00D94C4E"/>
    <w:rsid w:val="00D97C50"/>
    <w:rsid w:val="00DA585D"/>
    <w:rsid w:val="00DA629A"/>
    <w:rsid w:val="00DA741C"/>
    <w:rsid w:val="00DB062C"/>
    <w:rsid w:val="00DB23A7"/>
    <w:rsid w:val="00DB6D77"/>
    <w:rsid w:val="00DB7B0C"/>
    <w:rsid w:val="00DC112E"/>
    <w:rsid w:val="00DC1F54"/>
    <w:rsid w:val="00DC6B9B"/>
    <w:rsid w:val="00DC72C9"/>
    <w:rsid w:val="00DD124D"/>
    <w:rsid w:val="00DD5FA3"/>
    <w:rsid w:val="00DE1C5B"/>
    <w:rsid w:val="00DE4FEA"/>
    <w:rsid w:val="00DE5885"/>
    <w:rsid w:val="00DF2C6D"/>
    <w:rsid w:val="00DF6FEF"/>
    <w:rsid w:val="00E04157"/>
    <w:rsid w:val="00E0512E"/>
    <w:rsid w:val="00E116B1"/>
    <w:rsid w:val="00E12C19"/>
    <w:rsid w:val="00E13583"/>
    <w:rsid w:val="00E156C7"/>
    <w:rsid w:val="00E166E7"/>
    <w:rsid w:val="00E255C3"/>
    <w:rsid w:val="00E3105C"/>
    <w:rsid w:val="00E46215"/>
    <w:rsid w:val="00E52524"/>
    <w:rsid w:val="00E53FD7"/>
    <w:rsid w:val="00E548FE"/>
    <w:rsid w:val="00E55738"/>
    <w:rsid w:val="00E61C8D"/>
    <w:rsid w:val="00E61DD7"/>
    <w:rsid w:val="00E6202D"/>
    <w:rsid w:val="00E6215A"/>
    <w:rsid w:val="00E63CE9"/>
    <w:rsid w:val="00E64088"/>
    <w:rsid w:val="00E64DAB"/>
    <w:rsid w:val="00E70E57"/>
    <w:rsid w:val="00E71F63"/>
    <w:rsid w:val="00E75C69"/>
    <w:rsid w:val="00E76066"/>
    <w:rsid w:val="00E76546"/>
    <w:rsid w:val="00E80D58"/>
    <w:rsid w:val="00E81367"/>
    <w:rsid w:val="00E82388"/>
    <w:rsid w:val="00E83B89"/>
    <w:rsid w:val="00E86731"/>
    <w:rsid w:val="00E8798E"/>
    <w:rsid w:val="00E9066D"/>
    <w:rsid w:val="00E92C99"/>
    <w:rsid w:val="00E94A3E"/>
    <w:rsid w:val="00E9563A"/>
    <w:rsid w:val="00E96B0D"/>
    <w:rsid w:val="00E96C33"/>
    <w:rsid w:val="00EA2873"/>
    <w:rsid w:val="00EA28DC"/>
    <w:rsid w:val="00EA4999"/>
    <w:rsid w:val="00EB1A3E"/>
    <w:rsid w:val="00EB1DFF"/>
    <w:rsid w:val="00EB3669"/>
    <w:rsid w:val="00EB535A"/>
    <w:rsid w:val="00EB6534"/>
    <w:rsid w:val="00EB7F7E"/>
    <w:rsid w:val="00EC0D2E"/>
    <w:rsid w:val="00ED03A3"/>
    <w:rsid w:val="00ED4714"/>
    <w:rsid w:val="00EE158B"/>
    <w:rsid w:val="00EF01E6"/>
    <w:rsid w:val="00EF055F"/>
    <w:rsid w:val="00EF2D54"/>
    <w:rsid w:val="00EF30FD"/>
    <w:rsid w:val="00EF360F"/>
    <w:rsid w:val="00EF41AF"/>
    <w:rsid w:val="00EF597F"/>
    <w:rsid w:val="00F067C8"/>
    <w:rsid w:val="00F10CDE"/>
    <w:rsid w:val="00F1752C"/>
    <w:rsid w:val="00F2500B"/>
    <w:rsid w:val="00F2596C"/>
    <w:rsid w:val="00F307CB"/>
    <w:rsid w:val="00F328CB"/>
    <w:rsid w:val="00F34C5C"/>
    <w:rsid w:val="00F37990"/>
    <w:rsid w:val="00F402BC"/>
    <w:rsid w:val="00F4466E"/>
    <w:rsid w:val="00F4502E"/>
    <w:rsid w:val="00F45870"/>
    <w:rsid w:val="00F4592B"/>
    <w:rsid w:val="00F5103F"/>
    <w:rsid w:val="00F51072"/>
    <w:rsid w:val="00F535F4"/>
    <w:rsid w:val="00F56725"/>
    <w:rsid w:val="00F6065C"/>
    <w:rsid w:val="00F61077"/>
    <w:rsid w:val="00F64A48"/>
    <w:rsid w:val="00F722D0"/>
    <w:rsid w:val="00F72A76"/>
    <w:rsid w:val="00F73888"/>
    <w:rsid w:val="00F73F34"/>
    <w:rsid w:val="00F8125B"/>
    <w:rsid w:val="00F81F3F"/>
    <w:rsid w:val="00F82B76"/>
    <w:rsid w:val="00F8345C"/>
    <w:rsid w:val="00F83D79"/>
    <w:rsid w:val="00F84241"/>
    <w:rsid w:val="00F86BF3"/>
    <w:rsid w:val="00F9206F"/>
    <w:rsid w:val="00F936F8"/>
    <w:rsid w:val="00F954D4"/>
    <w:rsid w:val="00F960F9"/>
    <w:rsid w:val="00F96252"/>
    <w:rsid w:val="00F9654D"/>
    <w:rsid w:val="00F9733E"/>
    <w:rsid w:val="00F97CD7"/>
    <w:rsid w:val="00FA21FD"/>
    <w:rsid w:val="00FA3C26"/>
    <w:rsid w:val="00FB028E"/>
    <w:rsid w:val="00FB6B44"/>
    <w:rsid w:val="00FC18DF"/>
    <w:rsid w:val="00FC5A9F"/>
    <w:rsid w:val="00FD0060"/>
    <w:rsid w:val="00FD0AEB"/>
    <w:rsid w:val="00FD1E75"/>
    <w:rsid w:val="00FD2296"/>
    <w:rsid w:val="00FD529D"/>
    <w:rsid w:val="00FD660E"/>
    <w:rsid w:val="00FE2346"/>
    <w:rsid w:val="00FE5D77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73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/>
      <w:outlineLvl w:val="0"/>
    </w:pPr>
    <w:rPr>
      <w:rFonts w:cs="Arial"/>
      <w:b/>
      <w:bCs/>
      <w:caps/>
      <w:kern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ind w:left="432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outlineLvl w:val="4"/>
    </w:pPr>
    <w:rPr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ListParagraph">
    <w:name w:val="List Paragraph"/>
    <w:basedOn w:val="Normal"/>
    <w:uiPriority w:val="34"/>
    <w:qFormat/>
    <w:rsid w:val="00FD1E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rsid w:val="00FD1E75"/>
    <w:pPr>
      <w:ind w:left="2160" w:hanging="54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3F57E7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spacing w:after="120"/>
      <w:jc w:val="both"/>
    </w:pPr>
    <w:rPr>
      <w:rFonts w:ascii="Avenir Book" w:eastAsiaTheme="minorHAnsi" w:hAnsi="Avenir Book" w:cstheme="minorBidi"/>
      <w:b/>
      <w:i/>
      <w:iCs/>
      <w:color w:val="808080" w:themeColor="background1" w:themeShade="80"/>
      <w:sz w:val="20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57E7"/>
    <w:rPr>
      <w:rFonts w:ascii="Avenir Book" w:hAnsi="Avenir Book"/>
      <w:b/>
      <w:i/>
      <w:iCs/>
      <w:color w:val="808080" w:themeColor="background1" w:themeShade="80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2167C2"/>
    <w:pPr>
      <w:spacing w:line="259" w:lineRule="auto"/>
      <w:ind w:left="360" w:right="360"/>
      <w:jc w:val="center"/>
    </w:pPr>
    <w:rPr>
      <w:rFonts w:ascii="Avenir Book" w:eastAsiaTheme="minorHAnsi" w:hAnsi="Avenir Book" w:cstheme="minorBidi"/>
      <w:i/>
      <w:iCs/>
      <w:color w:val="808080" w:themeColor="background1" w:themeShade="80"/>
      <w:sz w:val="2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167C2"/>
    <w:rPr>
      <w:rFonts w:ascii="Avenir Book" w:hAnsi="Avenir Book"/>
      <w:i/>
      <w:iCs/>
      <w:color w:val="808080" w:themeColor="background1" w:themeShade="80"/>
      <w:sz w:val="20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4A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/>
    </w:pPr>
    <w:rPr>
      <w:rFonts w:eastAsiaTheme="minorHAnsi"/>
    </w:r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unhideWhenUsed/>
    <w:rsid w:val="00623552"/>
    <w:pPr>
      <w:spacing w:before="100" w:beforeAutospacing="1" w:after="100" w:afterAutospacing="1"/>
    </w:p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ind w:left="720" w:hanging="360"/>
    </w:pPr>
  </w:style>
  <w:style w:type="paragraph" w:customStyle="1" w:styleId="MainIdea">
    <w:name w:val="Main Idea"/>
    <w:basedOn w:val="Normal"/>
    <w:qFormat/>
    <w:rsid w:val="007C6A06"/>
    <w:pPr>
      <w:framePr w:wrap="notBeside" w:vAnchor="text" w:hAnchor="text" w:y="1"/>
      <w:pBdr>
        <w:top w:val="thinThickMediumGap" w:sz="24" w:space="1" w:color="BF8F00" w:themeColor="accent4" w:themeShade="BF"/>
        <w:left w:val="thinThickMediumGap" w:sz="24" w:space="4" w:color="BF8F00" w:themeColor="accent4" w:themeShade="BF"/>
        <w:bottom w:val="thickThinMediumGap" w:sz="24" w:space="1" w:color="BF8F00" w:themeColor="accent4" w:themeShade="BF"/>
        <w:right w:val="thickThinMediumGap" w:sz="24" w:space="4" w:color="BF8F00" w:themeColor="accent4" w:themeShade="BF"/>
      </w:pBdr>
    </w:pPr>
    <w:rPr>
      <w:rFonts w:ascii="Avenir Book" w:eastAsiaTheme="minorHAnsi" w:hAnsi="Avenir Book" w:cstheme="minorBidi"/>
      <w:i/>
      <w:color w:val="BF8F00" w:themeColor="accent4" w:themeShade="BF"/>
      <w:sz w:val="22"/>
      <w:szCs w:val="22"/>
    </w:rPr>
  </w:style>
  <w:style w:type="table" w:styleId="TableGrid">
    <w:name w:val="Table Grid"/>
    <w:basedOn w:val="TableNormal"/>
    <w:uiPriority w:val="59"/>
    <w:rsid w:val="006E3E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3A5CCAE-AF51-8D4C-A629-184029B15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aking@hillcrestbaptist.cc</cp:lastModifiedBy>
  <cp:revision>5</cp:revision>
  <cp:lastPrinted>2019-09-05T17:45:00Z</cp:lastPrinted>
  <dcterms:created xsi:type="dcterms:W3CDTF">2019-09-05T18:03:00Z</dcterms:created>
  <dcterms:modified xsi:type="dcterms:W3CDTF">2019-09-05T18:12:00Z</dcterms:modified>
</cp:coreProperties>
</file>